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89" w:rsidRPr="008C2289" w:rsidRDefault="008C2289" w:rsidP="008C2289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28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C2289" w:rsidRPr="008C2289" w:rsidRDefault="008C2289" w:rsidP="008C2289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289">
        <w:rPr>
          <w:rFonts w:ascii="Times New Roman" w:hAnsi="Times New Roman" w:cs="Times New Roman"/>
          <w:sz w:val="28"/>
          <w:szCs w:val="28"/>
          <w:lang w:val="uk-UA"/>
        </w:rPr>
        <w:t>Наказ Державної служби України</w:t>
      </w:r>
    </w:p>
    <w:p w:rsidR="008C2289" w:rsidRPr="008C2289" w:rsidRDefault="008C2289" w:rsidP="008C2289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289">
        <w:rPr>
          <w:rFonts w:ascii="Times New Roman" w:hAnsi="Times New Roman" w:cs="Times New Roman"/>
          <w:sz w:val="28"/>
          <w:szCs w:val="28"/>
          <w:lang w:val="uk-UA"/>
        </w:rPr>
        <w:t>з питань регуляторної політики</w:t>
      </w:r>
    </w:p>
    <w:p w:rsidR="008C2289" w:rsidRPr="008C2289" w:rsidRDefault="008C2289" w:rsidP="008C2289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289">
        <w:rPr>
          <w:rFonts w:ascii="Times New Roman" w:hAnsi="Times New Roman" w:cs="Times New Roman"/>
          <w:sz w:val="28"/>
          <w:szCs w:val="28"/>
          <w:lang w:val="uk-UA"/>
        </w:rPr>
        <w:t>та розвитку підприємництва</w:t>
      </w:r>
    </w:p>
    <w:p w:rsidR="008C2289" w:rsidRPr="004A091E" w:rsidRDefault="00420EF3" w:rsidP="008C2289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r w:rsidRPr="004A091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13.12.2013 </w:t>
      </w:r>
      <w:r w:rsidR="008C2289" w:rsidRPr="004A091E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Pr="004A091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148</w:t>
      </w:r>
    </w:p>
    <w:bookmarkEnd w:id="0"/>
    <w:p w:rsidR="00E14FDE" w:rsidRPr="00DE13C9" w:rsidRDefault="00E14FDE" w:rsidP="008C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289" w:rsidRPr="00DE13C9" w:rsidRDefault="008C2289" w:rsidP="008C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59C" w:rsidRDefault="00E14FDE" w:rsidP="00E14F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4FDE">
        <w:rPr>
          <w:rFonts w:ascii="Times New Roman" w:hAnsi="Times New Roman" w:cs="Times New Roman"/>
          <w:b/>
          <w:sz w:val="28"/>
          <w:szCs w:val="28"/>
          <w:lang w:val="uk-UA"/>
        </w:rPr>
        <w:t>План діяльності Держпідприємництва України з підготовки проектів регуляторних актів у 2014 році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977"/>
        <w:gridCol w:w="4755"/>
      </w:tblGrid>
      <w:tr w:rsidR="00E14FDE" w:rsidTr="00E14FDE">
        <w:tc>
          <w:tcPr>
            <w:tcW w:w="534" w:type="dxa"/>
          </w:tcPr>
          <w:p w:rsidR="00E14FDE" w:rsidRPr="00E14FDE" w:rsidRDefault="00E14FDE" w:rsidP="00E14FD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14F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520" w:type="dxa"/>
          </w:tcPr>
          <w:p w:rsidR="00E14FDE" w:rsidRPr="00E14FDE" w:rsidRDefault="00E14FDE" w:rsidP="00DE13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14F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Інформація про проект</w:t>
            </w:r>
          </w:p>
        </w:tc>
        <w:tc>
          <w:tcPr>
            <w:tcW w:w="2977" w:type="dxa"/>
          </w:tcPr>
          <w:p w:rsidR="00E14FDE" w:rsidRPr="00E14FDE" w:rsidRDefault="00E14FDE" w:rsidP="00E14F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14F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Відповідальний підрозділ</w:t>
            </w:r>
          </w:p>
        </w:tc>
        <w:tc>
          <w:tcPr>
            <w:tcW w:w="4755" w:type="dxa"/>
          </w:tcPr>
          <w:p w:rsidR="00E14FDE" w:rsidRPr="00E14FDE" w:rsidRDefault="00E14FDE" w:rsidP="00E14F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14F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Строк подання до Кабінету Міністрів України або Мінекономрозвитку України</w:t>
            </w:r>
          </w:p>
        </w:tc>
      </w:tr>
      <w:tr w:rsidR="00061CF4" w:rsidTr="00E14FDE">
        <w:tc>
          <w:tcPr>
            <w:tcW w:w="534" w:type="dxa"/>
          </w:tcPr>
          <w:p w:rsidR="00061CF4" w:rsidRPr="001F1CFF" w:rsidRDefault="001F1CFF" w:rsidP="00E14F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C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6520" w:type="dxa"/>
          </w:tcPr>
          <w:p w:rsidR="00061CF4" w:rsidRPr="001F1CFF" w:rsidRDefault="001F1CFF" w:rsidP="001F1C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C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ект наказу Міністерства економічного розвитку і торгівлі України «Про затвердження Положення про здійснення державного нагляду за додержанням вимог законодавства у сфері ліцензування»</w:t>
            </w:r>
          </w:p>
        </w:tc>
        <w:tc>
          <w:tcPr>
            <w:tcW w:w="2977" w:type="dxa"/>
          </w:tcPr>
          <w:p w:rsidR="00061CF4" w:rsidRPr="001F1CFF" w:rsidRDefault="001F1CFF" w:rsidP="00E14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нагляду та контролю</w:t>
            </w:r>
          </w:p>
        </w:tc>
        <w:tc>
          <w:tcPr>
            <w:tcW w:w="4755" w:type="dxa"/>
          </w:tcPr>
          <w:p w:rsidR="00061CF4" w:rsidRPr="001F1CFF" w:rsidRDefault="001F1CFF" w:rsidP="00E14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Червень</w:t>
            </w:r>
          </w:p>
        </w:tc>
      </w:tr>
      <w:tr w:rsidR="00061CF4" w:rsidTr="00E14FDE">
        <w:tc>
          <w:tcPr>
            <w:tcW w:w="534" w:type="dxa"/>
          </w:tcPr>
          <w:p w:rsidR="00061CF4" w:rsidRPr="001F1CFF" w:rsidRDefault="001F1CFF" w:rsidP="00E14F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1C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6520" w:type="dxa"/>
          </w:tcPr>
          <w:p w:rsidR="00061CF4" w:rsidRPr="001F1CFF" w:rsidRDefault="001F1CFF" w:rsidP="001F1C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Проект наказу Міністерства економічного розвитку і торгівлі України «Про затвердження Інструкції про порядок оформлення матеріалів про адміністративні порушення у сфері ліцензування»</w:t>
            </w:r>
          </w:p>
        </w:tc>
        <w:tc>
          <w:tcPr>
            <w:tcW w:w="2977" w:type="dxa"/>
          </w:tcPr>
          <w:p w:rsidR="00061CF4" w:rsidRPr="001F1CFF" w:rsidRDefault="001F1CFF" w:rsidP="00E14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державного нагляду та контролю</w:t>
            </w:r>
          </w:p>
        </w:tc>
        <w:tc>
          <w:tcPr>
            <w:tcW w:w="4755" w:type="dxa"/>
          </w:tcPr>
          <w:p w:rsidR="00061CF4" w:rsidRPr="001F1CFF" w:rsidRDefault="001F1CFF" w:rsidP="00E14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Червень</w:t>
            </w:r>
          </w:p>
        </w:tc>
      </w:tr>
      <w:tr w:rsidR="00E14FDE" w:rsidTr="00E14FDE">
        <w:tc>
          <w:tcPr>
            <w:tcW w:w="534" w:type="dxa"/>
          </w:tcPr>
          <w:p w:rsidR="00E14FDE" w:rsidRPr="00061CF4" w:rsidRDefault="00061CF4" w:rsidP="00E14F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520" w:type="dxa"/>
          </w:tcPr>
          <w:p w:rsidR="00E14FDE" w:rsidRPr="00E14FDE" w:rsidRDefault="00E14FDE" w:rsidP="00E14F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Проект Закону про внесення змін до Закону України «Про розвиток та державну підтримку малого і середнього підприємництва» в частині удосконалення деяких його положень та усунення неузгодженостей </w:t>
            </w:r>
          </w:p>
        </w:tc>
        <w:tc>
          <w:tcPr>
            <w:tcW w:w="2977" w:type="dxa"/>
          </w:tcPr>
          <w:p w:rsidR="00E14FDE" w:rsidRPr="00E14FDE" w:rsidRDefault="00E14FDE" w:rsidP="00E14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розвитку підприємництва</w:t>
            </w:r>
          </w:p>
        </w:tc>
        <w:tc>
          <w:tcPr>
            <w:tcW w:w="4755" w:type="dxa"/>
          </w:tcPr>
          <w:p w:rsidR="00E14FDE" w:rsidRPr="00E14FDE" w:rsidRDefault="00E14FDE" w:rsidP="00E14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Липень</w:t>
            </w:r>
          </w:p>
        </w:tc>
      </w:tr>
      <w:tr w:rsidR="00E14FDE" w:rsidTr="00E14FDE">
        <w:tc>
          <w:tcPr>
            <w:tcW w:w="534" w:type="dxa"/>
          </w:tcPr>
          <w:p w:rsidR="00E14FDE" w:rsidRPr="00061CF4" w:rsidRDefault="00061CF4" w:rsidP="00E14F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520" w:type="dxa"/>
          </w:tcPr>
          <w:p w:rsidR="00E14FDE" w:rsidRPr="00E14FDE" w:rsidRDefault="00E14FDE" w:rsidP="00E14F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Проект Закону України «Про внесення змін до Регламенту Верховної Ради України»</w:t>
            </w:r>
          </w:p>
        </w:tc>
        <w:tc>
          <w:tcPr>
            <w:tcW w:w="2977" w:type="dxa"/>
          </w:tcPr>
          <w:p w:rsidR="00E14FDE" w:rsidRPr="00E14FDE" w:rsidRDefault="00E14FDE" w:rsidP="00E14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державної регуляторної політики</w:t>
            </w:r>
          </w:p>
        </w:tc>
        <w:tc>
          <w:tcPr>
            <w:tcW w:w="4755" w:type="dxa"/>
          </w:tcPr>
          <w:p w:rsidR="00E14FDE" w:rsidRPr="00E14FDE" w:rsidRDefault="00E14FDE" w:rsidP="00E14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ересень</w:t>
            </w:r>
          </w:p>
        </w:tc>
      </w:tr>
      <w:tr w:rsidR="00E14FDE" w:rsidTr="00E14FDE">
        <w:tc>
          <w:tcPr>
            <w:tcW w:w="534" w:type="dxa"/>
          </w:tcPr>
          <w:p w:rsidR="00E14FDE" w:rsidRPr="00061CF4" w:rsidRDefault="00061CF4" w:rsidP="00E14F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520" w:type="dxa"/>
          </w:tcPr>
          <w:p w:rsidR="00E14FDE" w:rsidRPr="00E14FDE" w:rsidRDefault="00E14FDE" w:rsidP="00E14F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Проект Закону України «Про саморегулівні організації»</w:t>
            </w:r>
          </w:p>
        </w:tc>
        <w:tc>
          <w:tcPr>
            <w:tcW w:w="2977" w:type="dxa"/>
          </w:tcPr>
          <w:p w:rsidR="00E14FDE" w:rsidRPr="00E14FDE" w:rsidRDefault="00E14FDE" w:rsidP="00E14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правової роботи</w:t>
            </w:r>
          </w:p>
        </w:tc>
        <w:tc>
          <w:tcPr>
            <w:tcW w:w="4755" w:type="dxa"/>
          </w:tcPr>
          <w:p w:rsidR="00E14FDE" w:rsidRPr="00E14FDE" w:rsidRDefault="00E14FDE" w:rsidP="00E14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</w:t>
            </w: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овтень</w:t>
            </w:r>
          </w:p>
        </w:tc>
      </w:tr>
      <w:tr w:rsidR="00E14FDE" w:rsidTr="00E14FDE">
        <w:tc>
          <w:tcPr>
            <w:tcW w:w="534" w:type="dxa"/>
          </w:tcPr>
          <w:p w:rsidR="00E14FDE" w:rsidRPr="00061CF4" w:rsidRDefault="00061CF4" w:rsidP="00E14F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6520" w:type="dxa"/>
          </w:tcPr>
          <w:p w:rsidR="00E14FDE" w:rsidRPr="00E14FDE" w:rsidRDefault="00E14FDE" w:rsidP="00E14F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Проект Закону України «Про внесення змін до Закону України «Про рекламу»</w:t>
            </w:r>
          </w:p>
        </w:tc>
        <w:tc>
          <w:tcPr>
            <w:tcW w:w="2977" w:type="dxa"/>
          </w:tcPr>
          <w:p w:rsidR="00E14FDE" w:rsidRPr="00E14FDE" w:rsidRDefault="00E14FDE" w:rsidP="00E14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ліцензування та дозвільної системи</w:t>
            </w:r>
          </w:p>
        </w:tc>
        <w:tc>
          <w:tcPr>
            <w:tcW w:w="4755" w:type="dxa"/>
          </w:tcPr>
          <w:p w:rsidR="00E14FDE" w:rsidRPr="00E14FDE" w:rsidRDefault="00E14FDE" w:rsidP="00E14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истопад</w:t>
            </w:r>
          </w:p>
        </w:tc>
      </w:tr>
      <w:tr w:rsidR="00E14FDE" w:rsidTr="00E14FDE">
        <w:tc>
          <w:tcPr>
            <w:tcW w:w="534" w:type="dxa"/>
          </w:tcPr>
          <w:p w:rsidR="00E14FDE" w:rsidRPr="00061CF4" w:rsidRDefault="00061CF4" w:rsidP="00E14F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6520" w:type="dxa"/>
          </w:tcPr>
          <w:p w:rsidR="00E14FDE" w:rsidRPr="001B6352" w:rsidRDefault="00E14FDE" w:rsidP="001B63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Проект постанови Кабінету Міністрів України щодо внесення змін до деяких постанов Кабінету Міністрів </w:t>
            </w: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України з метою їх приведення у відповідність до Закону України «Про внесення змін до Закону України «Про ліцензування певних видів господарської діяльності»</w:t>
            </w:r>
            <w:r w:rsidR="001B63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 w:rsidR="001B6352">
              <w:rPr>
                <w:rFonts w:ascii="Times New Roman" w:hAnsi="Times New Roman" w:cs="Times New Roman"/>
                <w:sz w:val="26"/>
                <w:szCs w:val="26"/>
              </w:rPr>
              <w:t>законопроект ре</w:t>
            </w:r>
            <w:r w:rsidR="001B6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</w:t>
            </w:r>
            <w:r w:rsidR="001B6352">
              <w:rPr>
                <w:rFonts w:ascii="Times New Roman" w:hAnsi="Times New Roman" w:cs="Times New Roman"/>
                <w:sz w:val="26"/>
                <w:szCs w:val="26"/>
              </w:rPr>
              <w:t>стр. № 0932)</w:t>
            </w:r>
          </w:p>
        </w:tc>
        <w:tc>
          <w:tcPr>
            <w:tcW w:w="2977" w:type="dxa"/>
          </w:tcPr>
          <w:p w:rsidR="00E14FDE" w:rsidRPr="00E14FDE" w:rsidRDefault="00E14FDE" w:rsidP="00E14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Департамент ліцензування та </w:t>
            </w: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дозвільної системи</w:t>
            </w:r>
          </w:p>
        </w:tc>
        <w:tc>
          <w:tcPr>
            <w:tcW w:w="4755" w:type="dxa"/>
          </w:tcPr>
          <w:p w:rsidR="00E14FDE" w:rsidRPr="00E14FDE" w:rsidRDefault="00E14FDE" w:rsidP="00E14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Г</w:t>
            </w:r>
            <w:r w:rsidRPr="00E14F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рудень</w:t>
            </w:r>
          </w:p>
        </w:tc>
      </w:tr>
    </w:tbl>
    <w:p w:rsidR="008C2289" w:rsidRDefault="008C2289" w:rsidP="008C22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3DC4" w:rsidRDefault="00F83DC4" w:rsidP="008C22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1CFF" w:rsidRDefault="001F1CFF" w:rsidP="008C22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DC4" w:rsidRDefault="00F83DC4" w:rsidP="008C22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н</w:t>
      </w:r>
      <w:r w:rsidR="008C2289" w:rsidRPr="008C2289">
        <w:rPr>
          <w:rFonts w:ascii="Times New Roman" w:hAnsi="Times New Roman" w:cs="Times New Roman"/>
          <w:b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8C2289" w:rsidRPr="008C2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14FDE" w:rsidRPr="008C2289" w:rsidRDefault="008C2289" w:rsidP="008C22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2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правової роботи                                                                                                      </w:t>
      </w:r>
      <w:r w:rsidRPr="008C22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3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8C2289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F83DC4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8C2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83DC4">
        <w:rPr>
          <w:rFonts w:ascii="Times New Roman" w:hAnsi="Times New Roman" w:cs="Times New Roman"/>
          <w:b/>
          <w:sz w:val="28"/>
          <w:szCs w:val="28"/>
          <w:lang w:val="uk-UA"/>
        </w:rPr>
        <w:t>Деулін</w:t>
      </w:r>
    </w:p>
    <w:sectPr w:rsidR="00E14FDE" w:rsidRPr="008C2289" w:rsidSect="00F83D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DE"/>
    <w:rsid w:val="000024B7"/>
    <w:rsid w:val="0000369A"/>
    <w:rsid w:val="00003C53"/>
    <w:rsid w:val="00007F47"/>
    <w:rsid w:val="00011C2C"/>
    <w:rsid w:val="00017210"/>
    <w:rsid w:val="0001775A"/>
    <w:rsid w:val="000218A7"/>
    <w:rsid w:val="00027E4E"/>
    <w:rsid w:val="00031383"/>
    <w:rsid w:val="00035CDF"/>
    <w:rsid w:val="00035FEC"/>
    <w:rsid w:val="00037AE6"/>
    <w:rsid w:val="00042845"/>
    <w:rsid w:val="000450E4"/>
    <w:rsid w:val="00045A96"/>
    <w:rsid w:val="00050773"/>
    <w:rsid w:val="00050B7E"/>
    <w:rsid w:val="00055739"/>
    <w:rsid w:val="000562FA"/>
    <w:rsid w:val="00061CF4"/>
    <w:rsid w:val="0006228E"/>
    <w:rsid w:val="00062F49"/>
    <w:rsid w:val="0006510B"/>
    <w:rsid w:val="00066374"/>
    <w:rsid w:val="00067C6F"/>
    <w:rsid w:val="000701F3"/>
    <w:rsid w:val="000718D6"/>
    <w:rsid w:val="00071BED"/>
    <w:rsid w:val="000751F9"/>
    <w:rsid w:val="00077FCD"/>
    <w:rsid w:val="00080AA6"/>
    <w:rsid w:val="000819DF"/>
    <w:rsid w:val="00081A13"/>
    <w:rsid w:val="00081C55"/>
    <w:rsid w:val="0008346E"/>
    <w:rsid w:val="00090688"/>
    <w:rsid w:val="0009085E"/>
    <w:rsid w:val="00091BD8"/>
    <w:rsid w:val="000928A4"/>
    <w:rsid w:val="00093C56"/>
    <w:rsid w:val="00093D6A"/>
    <w:rsid w:val="0009693C"/>
    <w:rsid w:val="00097112"/>
    <w:rsid w:val="00097386"/>
    <w:rsid w:val="000A38CF"/>
    <w:rsid w:val="000A3E0E"/>
    <w:rsid w:val="000A44A9"/>
    <w:rsid w:val="000A5A3B"/>
    <w:rsid w:val="000A64D1"/>
    <w:rsid w:val="000B3917"/>
    <w:rsid w:val="000B4286"/>
    <w:rsid w:val="000B69AF"/>
    <w:rsid w:val="000B6B85"/>
    <w:rsid w:val="000B74DF"/>
    <w:rsid w:val="000B78FB"/>
    <w:rsid w:val="000C1CAC"/>
    <w:rsid w:val="000C2E3C"/>
    <w:rsid w:val="000C3780"/>
    <w:rsid w:val="000C51E6"/>
    <w:rsid w:val="000C5385"/>
    <w:rsid w:val="000C6E99"/>
    <w:rsid w:val="000C6F3A"/>
    <w:rsid w:val="000D0351"/>
    <w:rsid w:val="000D0395"/>
    <w:rsid w:val="000D42F5"/>
    <w:rsid w:val="000D599E"/>
    <w:rsid w:val="000D63DB"/>
    <w:rsid w:val="000D6896"/>
    <w:rsid w:val="000E172B"/>
    <w:rsid w:val="000E3DA0"/>
    <w:rsid w:val="000E4A58"/>
    <w:rsid w:val="000F1040"/>
    <w:rsid w:val="000F16C2"/>
    <w:rsid w:val="000F4BA6"/>
    <w:rsid w:val="000F7BF8"/>
    <w:rsid w:val="00100906"/>
    <w:rsid w:val="00101402"/>
    <w:rsid w:val="001017B4"/>
    <w:rsid w:val="00102615"/>
    <w:rsid w:val="00111ECB"/>
    <w:rsid w:val="001150E3"/>
    <w:rsid w:val="0011545D"/>
    <w:rsid w:val="0011689F"/>
    <w:rsid w:val="001214F8"/>
    <w:rsid w:val="001246C8"/>
    <w:rsid w:val="0012558B"/>
    <w:rsid w:val="0012645F"/>
    <w:rsid w:val="00126E6F"/>
    <w:rsid w:val="00126E9D"/>
    <w:rsid w:val="00130278"/>
    <w:rsid w:val="00131AF0"/>
    <w:rsid w:val="0013218B"/>
    <w:rsid w:val="00132B6B"/>
    <w:rsid w:val="00134229"/>
    <w:rsid w:val="001346FB"/>
    <w:rsid w:val="0014307C"/>
    <w:rsid w:val="00144D0C"/>
    <w:rsid w:val="00145728"/>
    <w:rsid w:val="0014578C"/>
    <w:rsid w:val="00147417"/>
    <w:rsid w:val="001513E4"/>
    <w:rsid w:val="0015284B"/>
    <w:rsid w:val="00154744"/>
    <w:rsid w:val="001549DB"/>
    <w:rsid w:val="0015534A"/>
    <w:rsid w:val="0015593E"/>
    <w:rsid w:val="0016023E"/>
    <w:rsid w:val="001614C4"/>
    <w:rsid w:val="001622C1"/>
    <w:rsid w:val="001628E3"/>
    <w:rsid w:val="00173E92"/>
    <w:rsid w:val="00176118"/>
    <w:rsid w:val="001769D3"/>
    <w:rsid w:val="00177563"/>
    <w:rsid w:val="001908A6"/>
    <w:rsid w:val="00194B20"/>
    <w:rsid w:val="00195205"/>
    <w:rsid w:val="001A1B86"/>
    <w:rsid w:val="001A209E"/>
    <w:rsid w:val="001A5129"/>
    <w:rsid w:val="001A5315"/>
    <w:rsid w:val="001B0342"/>
    <w:rsid w:val="001B6352"/>
    <w:rsid w:val="001B7359"/>
    <w:rsid w:val="001C57FE"/>
    <w:rsid w:val="001D0159"/>
    <w:rsid w:val="001D14C8"/>
    <w:rsid w:val="001D230D"/>
    <w:rsid w:val="001D468A"/>
    <w:rsid w:val="001D4D8E"/>
    <w:rsid w:val="001D6C65"/>
    <w:rsid w:val="001D77C8"/>
    <w:rsid w:val="001D77DC"/>
    <w:rsid w:val="001E7019"/>
    <w:rsid w:val="001F1CFF"/>
    <w:rsid w:val="001F3917"/>
    <w:rsid w:val="001F7C6F"/>
    <w:rsid w:val="00202D39"/>
    <w:rsid w:val="00202E31"/>
    <w:rsid w:val="00203DBF"/>
    <w:rsid w:val="00206992"/>
    <w:rsid w:val="00207EE4"/>
    <w:rsid w:val="002115E6"/>
    <w:rsid w:val="00211C07"/>
    <w:rsid w:val="0021288F"/>
    <w:rsid w:val="002144C5"/>
    <w:rsid w:val="00227FCE"/>
    <w:rsid w:val="0023431F"/>
    <w:rsid w:val="002522B2"/>
    <w:rsid w:val="002530D5"/>
    <w:rsid w:val="00253A8E"/>
    <w:rsid w:val="00254D64"/>
    <w:rsid w:val="0025658E"/>
    <w:rsid w:val="00257B08"/>
    <w:rsid w:val="00260C44"/>
    <w:rsid w:val="002610CF"/>
    <w:rsid w:val="00261B06"/>
    <w:rsid w:val="00262271"/>
    <w:rsid w:val="002678F0"/>
    <w:rsid w:val="0027069B"/>
    <w:rsid w:val="0027142A"/>
    <w:rsid w:val="0027269E"/>
    <w:rsid w:val="00273211"/>
    <w:rsid w:val="00274FB8"/>
    <w:rsid w:val="002777E2"/>
    <w:rsid w:val="00280505"/>
    <w:rsid w:val="00283F19"/>
    <w:rsid w:val="0028571F"/>
    <w:rsid w:val="00286424"/>
    <w:rsid w:val="0028754C"/>
    <w:rsid w:val="00290064"/>
    <w:rsid w:val="002913CA"/>
    <w:rsid w:val="00291A5A"/>
    <w:rsid w:val="0029750A"/>
    <w:rsid w:val="002A4DC6"/>
    <w:rsid w:val="002A5354"/>
    <w:rsid w:val="002A6F49"/>
    <w:rsid w:val="002B2936"/>
    <w:rsid w:val="002B2C3F"/>
    <w:rsid w:val="002B3E4C"/>
    <w:rsid w:val="002B5D59"/>
    <w:rsid w:val="002B69A8"/>
    <w:rsid w:val="002B7C83"/>
    <w:rsid w:val="002C19D2"/>
    <w:rsid w:val="002C4336"/>
    <w:rsid w:val="002C4394"/>
    <w:rsid w:val="002C74AB"/>
    <w:rsid w:val="002D0FB0"/>
    <w:rsid w:val="002D2C4F"/>
    <w:rsid w:val="002D2E35"/>
    <w:rsid w:val="002D3BAA"/>
    <w:rsid w:val="002D42D0"/>
    <w:rsid w:val="002D7C42"/>
    <w:rsid w:val="002D7C4B"/>
    <w:rsid w:val="002E2F6B"/>
    <w:rsid w:val="002E6FAD"/>
    <w:rsid w:val="002F0188"/>
    <w:rsid w:val="002F16EF"/>
    <w:rsid w:val="002F251C"/>
    <w:rsid w:val="002F2D5B"/>
    <w:rsid w:val="002F322E"/>
    <w:rsid w:val="002F5E94"/>
    <w:rsid w:val="002F6226"/>
    <w:rsid w:val="002F6358"/>
    <w:rsid w:val="0030340B"/>
    <w:rsid w:val="00307417"/>
    <w:rsid w:val="003107E2"/>
    <w:rsid w:val="00310ABE"/>
    <w:rsid w:val="00311981"/>
    <w:rsid w:val="00311AAE"/>
    <w:rsid w:val="00317CD8"/>
    <w:rsid w:val="00321E8F"/>
    <w:rsid w:val="00323C28"/>
    <w:rsid w:val="00324CCC"/>
    <w:rsid w:val="0032522F"/>
    <w:rsid w:val="00325377"/>
    <w:rsid w:val="0032585F"/>
    <w:rsid w:val="00326249"/>
    <w:rsid w:val="00326C2C"/>
    <w:rsid w:val="003301F9"/>
    <w:rsid w:val="00332DB2"/>
    <w:rsid w:val="00335AB7"/>
    <w:rsid w:val="0033723F"/>
    <w:rsid w:val="00345813"/>
    <w:rsid w:val="003506E0"/>
    <w:rsid w:val="003539ED"/>
    <w:rsid w:val="00353A1F"/>
    <w:rsid w:val="00355B15"/>
    <w:rsid w:val="00363EF3"/>
    <w:rsid w:val="00364334"/>
    <w:rsid w:val="00366D62"/>
    <w:rsid w:val="00367D3B"/>
    <w:rsid w:val="00372065"/>
    <w:rsid w:val="00372427"/>
    <w:rsid w:val="0037279D"/>
    <w:rsid w:val="003728C6"/>
    <w:rsid w:val="003734D1"/>
    <w:rsid w:val="00374550"/>
    <w:rsid w:val="00375615"/>
    <w:rsid w:val="003764B0"/>
    <w:rsid w:val="00377BDA"/>
    <w:rsid w:val="00377F44"/>
    <w:rsid w:val="0038027D"/>
    <w:rsid w:val="003823BE"/>
    <w:rsid w:val="003833F6"/>
    <w:rsid w:val="003843C9"/>
    <w:rsid w:val="00387946"/>
    <w:rsid w:val="00387BEE"/>
    <w:rsid w:val="00392FC6"/>
    <w:rsid w:val="00395E38"/>
    <w:rsid w:val="00396C37"/>
    <w:rsid w:val="00397543"/>
    <w:rsid w:val="003A085A"/>
    <w:rsid w:val="003A2928"/>
    <w:rsid w:val="003A648A"/>
    <w:rsid w:val="003A66E3"/>
    <w:rsid w:val="003A6CC3"/>
    <w:rsid w:val="003A6CCE"/>
    <w:rsid w:val="003B2744"/>
    <w:rsid w:val="003B2846"/>
    <w:rsid w:val="003B294D"/>
    <w:rsid w:val="003B2C1A"/>
    <w:rsid w:val="003B721F"/>
    <w:rsid w:val="003B7FA3"/>
    <w:rsid w:val="003D133D"/>
    <w:rsid w:val="003D1380"/>
    <w:rsid w:val="003D27A3"/>
    <w:rsid w:val="003D28FC"/>
    <w:rsid w:val="003D39AD"/>
    <w:rsid w:val="003D59F7"/>
    <w:rsid w:val="003D5B71"/>
    <w:rsid w:val="003E128F"/>
    <w:rsid w:val="003E327B"/>
    <w:rsid w:val="003E593E"/>
    <w:rsid w:val="003E6C4E"/>
    <w:rsid w:val="003F104A"/>
    <w:rsid w:val="003F2F14"/>
    <w:rsid w:val="003F4B83"/>
    <w:rsid w:val="003F60D4"/>
    <w:rsid w:val="003F6DE2"/>
    <w:rsid w:val="003F78D8"/>
    <w:rsid w:val="004005F1"/>
    <w:rsid w:val="004014B9"/>
    <w:rsid w:val="00402DC4"/>
    <w:rsid w:val="00404116"/>
    <w:rsid w:val="00410678"/>
    <w:rsid w:val="004106FB"/>
    <w:rsid w:val="00411507"/>
    <w:rsid w:val="00411C95"/>
    <w:rsid w:val="00411E5B"/>
    <w:rsid w:val="00412693"/>
    <w:rsid w:val="00412B29"/>
    <w:rsid w:val="004148C1"/>
    <w:rsid w:val="00414DB5"/>
    <w:rsid w:val="004156A3"/>
    <w:rsid w:val="00420EF3"/>
    <w:rsid w:val="00421AE8"/>
    <w:rsid w:val="0042233C"/>
    <w:rsid w:val="0042280F"/>
    <w:rsid w:val="00424E53"/>
    <w:rsid w:val="00427AD3"/>
    <w:rsid w:val="00430A86"/>
    <w:rsid w:val="00430D30"/>
    <w:rsid w:val="0043132A"/>
    <w:rsid w:val="00434A9E"/>
    <w:rsid w:val="00435467"/>
    <w:rsid w:val="0043728A"/>
    <w:rsid w:val="0044021F"/>
    <w:rsid w:val="00441E0A"/>
    <w:rsid w:val="00444898"/>
    <w:rsid w:val="0044534E"/>
    <w:rsid w:val="004456B9"/>
    <w:rsid w:val="00447A56"/>
    <w:rsid w:val="00451380"/>
    <w:rsid w:val="00452F37"/>
    <w:rsid w:val="00461664"/>
    <w:rsid w:val="00463662"/>
    <w:rsid w:val="004644A6"/>
    <w:rsid w:val="0046453F"/>
    <w:rsid w:val="00467A1F"/>
    <w:rsid w:val="0047379F"/>
    <w:rsid w:val="00475078"/>
    <w:rsid w:val="00482A68"/>
    <w:rsid w:val="004839AC"/>
    <w:rsid w:val="00483FE8"/>
    <w:rsid w:val="004840FA"/>
    <w:rsid w:val="00490596"/>
    <w:rsid w:val="00491938"/>
    <w:rsid w:val="00491961"/>
    <w:rsid w:val="00493844"/>
    <w:rsid w:val="004957E9"/>
    <w:rsid w:val="004A091E"/>
    <w:rsid w:val="004A2DE5"/>
    <w:rsid w:val="004A368A"/>
    <w:rsid w:val="004A3D9B"/>
    <w:rsid w:val="004A6489"/>
    <w:rsid w:val="004B03B0"/>
    <w:rsid w:val="004B4DAE"/>
    <w:rsid w:val="004B5296"/>
    <w:rsid w:val="004B54A2"/>
    <w:rsid w:val="004B7A4C"/>
    <w:rsid w:val="004C666A"/>
    <w:rsid w:val="004C787B"/>
    <w:rsid w:val="004D18FA"/>
    <w:rsid w:val="004D1F19"/>
    <w:rsid w:val="004D74DF"/>
    <w:rsid w:val="004E14E4"/>
    <w:rsid w:val="004E255A"/>
    <w:rsid w:val="004E2BEB"/>
    <w:rsid w:val="004E3895"/>
    <w:rsid w:val="004E7306"/>
    <w:rsid w:val="004F4003"/>
    <w:rsid w:val="004F47C8"/>
    <w:rsid w:val="004F7456"/>
    <w:rsid w:val="00504222"/>
    <w:rsid w:val="00504C39"/>
    <w:rsid w:val="00505D3E"/>
    <w:rsid w:val="0051222C"/>
    <w:rsid w:val="0051304C"/>
    <w:rsid w:val="005172B2"/>
    <w:rsid w:val="00522FC8"/>
    <w:rsid w:val="00530F1F"/>
    <w:rsid w:val="005329B9"/>
    <w:rsid w:val="00534F4A"/>
    <w:rsid w:val="00545854"/>
    <w:rsid w:val="005465A7"/>
    <w:rsid w:val="0055066A"/>
    <w:rsid w:val="0055393B"/>
    <w:rsid w:val="005548A3"/>
    <w:rsid w:val="005548B7"/>
    <w:rsid w:val="00555A48"/>
    <w:rsid w:val="005570DF"/>
    <w:rsid w:val="005608BF"/>
    <w:rsid w:val="0056361B"/>
    <w:rsid w:val="00564031"/>
    <w:rsid w:val="0056689B"/>
    <w:rsid w:val="00566ECA"/>
    <w:rsid w:val="00571412"/>
    <w:rsid w:val="0057289B"/>
    <w:rsid w:val="00575D1B"/>
    <w:rsid w:val="00577893"/>
    <w:rsid w:val="00580575"/>
    <w:rsid w:val="00581190"/>
    <w:rsid w:val="00584C07"/>
    <w:rsid w:val="00585430"/>
    <w:rsid w:val="005865DB"/>
    <w:rsid w:val="00587026"/>
    <w:rsid w:val="005922FF"/>
    <w:rsid w:val="00595898"/>
    <w:rsid w:val="00596319"/>
    <w:rsid w:val="005976E2"/>
    <w:rsid w:val="005A01FC"/>
    <w:rsid w:val="005A0F20"/>
    <w:rsid w:val="005A3851"/>
    <w:rsid w:val="005A6466"/>
    <w:rsid w:val="005A6A84"/>
    <w:rsid w:val="005B03CF"/>
    <w:rsid w:val="005B096F"/>
    <w:rsid w:val="005B1B4E"/>
    <w:rsid w:val="005B1D91"/>
    <w:rsid w:val="005B44E3"/>
    <w:rsid w:val="005B4C2E"/>
    <w:rsid w:val="005B5838"/>
    <w:rsid w:val="005B6FAD"/>
    <w:rsid w:val="005C11B4"/>
    <w:rsid w:val="005C2101"/>
    <w:rsid w:val="005C325D"/>
    <w:rsid w:val="005C4F5F"/>
    <w:rsid w:val="005D141D"/>
    <w:rsid w:val="005D4429"/>
    <w:rsid w:val="005D5353"/>
    <w:rsid w:val="005D6121"/>
    <w:rsid w:val="005E3B92"/>
    <w:rsid w:val="005E5357"/>
    <w:rsid w:val="005E56C6"/>
    <w:rsid w:val="005E64A4"/>
    <w:rsid w:val="005E657D"/>
    <w:rsid w:val="005F2352"/>
    <w:rsid w:val="005F3EFF"/>
    <w:rsid w:val="006036E0"/>
    <w:rsid w:val="00603C19"/>
    <w:rsid w:val="006074DE"/>
    <w:rsid w:val="006103DC"/>
    <w:rsid w:val="0061246B"/>
    <w:rsid w:val="00615BC0"/>
    <w:rsid w:val="00617236"/>
    <w:rsid w:val="006225A3"/>
    <w:rsid w:val="006232F1"/>
    <w:rsid w:val="006269B1"/>
    <w:rsid w:val="00627182"/>
    <w:rsid w:val="0062766A"/>
    <w:rsid w:val="006323EA"/>
    <w:rsid w:val="0063505C"/>
    <w:rsid w:val="00635BA3"/>
    <w:rsid w:val="00635F52"/>
    <w:rsid w:val="006412D9"/>
    <w:rsid w:val="00646E6F"/>
    <w:rsid w:val="0064728C"/>
    <w:rsid w:val="0065083F"/>
    <w:rsid w:val="00651984"/>
    <w:rsid w:val="00651CF2"/>
    <w:rsid w:val="00652412"/>
    <w:rsid w:val="006541CA"/>
    <w:rsid w:val="00656A3A"/>
    <w:rsid w:val="00661947"/>
    <w:rsid w:val="0066325F"/>
    <w:rsid w:val="00664D28"/>
    <w:rsid w:val="00666683"/>
    <w:rsid w:val="00671BDD"/>
    <w:rsid w:val="00673BC8"/>
    <w:rsid w:val="0067737A"/>
    <w:rsid w:val="00677B5D"/>
    <w:rsid w:val="00680323"/>
    <w:rsid w:val="006911F6"/>
    <w:rsid w:val="00692B4A"/>
    <w:rsid w:val="006943B2"/>
    <w:rsid w:val="00695EFD"/>
    <w:rsid w:val="00696C9D"/>
    <w:rsid w:val="006A02BF"/>
    <w:rsid w:val="006A46CD"/>
    <w:rsid w:val="006A5814"/>
    <w:rsid w:val="006A7308"/>
    <w:rsid w:val="006B2B89"/>
    <w:rsid w:val="006B5F6D"/>
    <w:rsid w:val="006B6B03"/>
    <w:rsid w:val="006C0A2E"/>
    <w:rsid w:val="006C1C93"/>
    <w:rsid w:val="006C67C6"/>
    <w:rsid w:val="006D512E"/>
    <w:rsid w:val="006D5849"/>
    <w:rsid w:val="006D6F6E"/>
    <w:rsid w:val="006D7DE0"/>
    <w:rsid w:val="006E33B5"/>
    <w:rsid w:val="006E4EAD"/>
    <w:rsid w:val="006E5347"/>
    <w:rsid w:val="006E6C1A"/>
    <w:rsid w:val="006E7FB8"/>
    <w:rsid w:val="006F126E"/>
    <w:rsid w:val="006F2288"/>
    <w:rsid w:val="006F2464"/>
    <w:rsid w:val="006F450E"/>
    <w:rsid w:val="006F4939"/>
    <w:rsid w:val="006F7AFE"/>
    <w:rsid w:val="00701CB0"/>
    <w:rsid w:val="007033AE"/>
    <w:rsid w:val="00704398"/>
    <w:rsid w:val="00713C75"/>
    <w:rsid w:val="007202D0"/>
    <w:rsid w:val="00722FDE"/>
    <w:rsid w:val="00725B88"/>
    <w:rsid w:val="007277EC"/>
    <w:rsid w:val="007325DF"/>
    <w:rsid w:val="00741850"/>
    <w:rsid w:val="007448D9"/>
    <w:rsid w:val="00746325"/>
    <w:rsid w:val="007512AF"/>
    <w:rsid w:val="007517D5"/>
    <w:rsid w:val="00752DE2"/>
    <w:rsid w:val="007530B9"/>
    <w:rsid w:val="00753157"/>
    <w:rsid w:val="00754F5D"/>
    <w:rsid w:val="007555A6"/>
    <w:rsid w:val="00756999"/>
    <w:rsid w:val="00762A85"/>
    <w:rsid w:val="00764D05"/>
    <w:rsid w:val="00770382"/>
    <w:rsid w:val="00773F37"/>
    <w:rsid w:val="00774B78"/>
    <w:rsid w:val="007752E2"/>
    <w:rsid w:val="0077577C"/>
    <w:rsid w:val="007767A8"/>
    <w:rsid w:val="007810F2"/>
    <w:rsid w:val="00783B7D"/>
    <w:rsid w:val="0078463A"/>
    <w:rsid w:val="00784714"/>
    <w:rsid w:val="00786021"/>
    <w:rsid w:val="007867D4"/>
    <w:rsid w:val="00787869"/>
    <w:rsid w:val="0079307A"/>
    <w:rsid w:val="00797337"/>
    <w:rsid w:val="00797876"/>
    <w:rsid w:val="007A2603"/>
    <w:rsid w:val="007A4195"/>
    <w:rsid w:val="007A4DEA"/>
    <w:rsid w:val="007A65A7"/>
    <w:rsid w:val="007A7391"/>
    <w:rsid w:val="007A7C8E"/>
    <w:rsid w:val="007B19A6"/>
    <w:rsid w:val="007C15CC"/>
    <w:rsid w:val="007C164B"/>
    <w:rsid w:val="007C403A"/>
    <w:rsid w:val="007C456D"/>
    <w:rsid w:val="007C4762"/>
    <w:rsid w:val="007C511F"/>
    <w:rsid w:val="007C74C1"/>
    <w:rsid w:val="007D0EF7"/>
    <w:rsid w:val="007D1CDD"/>
    <w:rsid w:val="007D39CD"/>
    <w:rsid w:val="007D4CC6"/>
    <w:rsid w:val="007D52E1"/>
    <w:rsid w:val="007D5C6C"/>
    <w:rsid w:val="007D5F2B"/>
    <w:rsid w:val="007D6370"/>
    <w:rsid w:val="007E0E38"/>
    <w:rsid w:val="007E16D7"/>
    <w:rsid w:val="007E21E3"/>
    <w:rsid w:val="007F06A8"/>
    <w:rsid w:val="007F0BEF"/>
    <w:rsid w:val="007F0D82"/>
    <w:rsid w:val="007F4900"/>
    <w:rsid w:val="007F6199"/>
    <w:rsid w:val="0080035E"/>
    <w:rsid w:val="00801AE0"/>
    <w:rsid w:val="00802EBE"/>
    <w:rsid w:val="00806C74"/>
    <w:rsid w:val="008073CD"/>
    <w:rsid w:val="008077B8"/>
    <w:rsid w:val="00807A4B"/>
    <w:rsid w:val="00811AB6"/>
    <w:rsid w:val="00814774"/>
    <w:rsid w:val="00814B10"/>
    <w:rsid w:val="0082338C"/>
    <w:rsid w:val="00826616"/>
    <w:rsid w:val="0083107F"/>
    <w:rsid w:val="008310BE"/>
    <w:rsid w:val="008313F4"/>
    <w:rsid w:val="00833E0D"/>
    <w:rsid w:val="00837372"/>
    <w:rsid w:val="00840B2B"/>
    <w:rsid w:val="008465C5"/>
    <w:rsid w:val="00850A4E"/>
    <w:rsid w:val="00852D7B"/>
    <w:rsid w:val="00855DF7"/>
    <w:rsid w:val="0086148E"/>
    <w:rsid w:val="00861A23"/>
    <w:rsid w:val="00864948"/>
    <w:rsid w:val="008678EB"/>
    <w:rsid w:val="00870A27"/>
    <w:rsid w:val="00871C79"/>
    <w:rsid w:val="00873C06"/>
    <w:rsid w:val="00873F21"/>
    <w:rsid w:val="00874E8F"/>
    <w:rsid w:val="00875C59"/>
    <w:rsid w:val="00875D0C"/>
    <w:rsid w:val="00876278"/>
    <w:rsid w:val="008840A2"/>
    <w:rsid w:val="00884E29"/>
    <w:rsid w:val="00887422"/>
    <w:rsid w:val="008900F6"/>
    <w:rsid w:val="008915B5"/>
    <w:rsid w:val="008916D0"/>
    <w:rsid w:val="00893110"/>
    <w:rsid w:val="00893ABC"/>
    <w:rsid w:val="00894EDD"/>
    <w:rsid w:val="00895641"/>
    <w:rsid w:val="008A1E14"/>
    <w:rsid w:val="008A1ED3"/>
    <w:rsid w:val="008A2ED0"/>
    <w:rsid w:val="008A4091"/>
    <w:rsid w:val="008A7254"/>
    <w:rsid w:val="008B2D56"/>
    <w:rsid w:val="008B34D1"/>
    <w:rsid w:val="008C2289"/>
    <w:rsid w:val="008D4287"/>
    <w:rsid w:val="008D5A98"/>
    <w:rsid w:val="008E1C35"/>
    <w:rsid w:val="008E56A2"/>
    <w:rsid w:val="008E68FB"/>
    <w:rsid w:val="008E7540"/>
    <w:rsid w:val="008E7CFA"/>
    <w:rsid w:val="008F08CF"/>
    <w:rsid w:val="008F15AB"/>
    <w:rsid w:val="008F1F8F"/>
    <w:rsid w:val="008F2A24"/>
    <w:rsid w:val="008F6A37"/>
    <w:rsid w:val="00900585"/>
    <w:rsid w:val="009041E5"/>
    <w:rsid w:val="00913763"/>
    <w:rsid w:val="009163AC"/>
    <w:rsid w:val="00917012"/>
    <w:rsid w:val="0091704C"/>
    <w:rsid w:val="00922A09"/>
    <w:rsid w:val="00925B22"/>
    <w:rsid w:val="009278A3"/>
    <w:rsid w:val="00932133"/>
    <w:rsid w:val="00932890"/>
    <w:rsid w:val="00934375"/>
    <w:rsid w:val="009366AE"/>
    <w:rsid w:val="0093715B"/>
    <w:rsid w:val="0093734E"/>
    <w:rsid w:val="00946153"/>
    <w:rsid w:val="009467A4"/>
    <w:rsid w:val="00946F41"/>
    <w:rsid w:val="00947B54"/>
    <w:rsid w:val="00952AFC"/>
    <w:rsid w:val="009545C7"/>
    <w:rsid w:val="009550E1"/>
    <w:rsid w:val="009574CC"/>
    <w:rsid w:val="00974145"/>
    <w:rsid w:val="009768E5"/>
    <w:rsid w:val="00980CBA"/>
    <w:rsid w:val="009822A7"/>
    <w:rsid w:val="00982A87"/>
    <w:rsid w:val="00982D75"/>
    <w:rsid w:val="00984A59"/>
    <w:rsid w:val="00987214"/>
    <w:rsid w:val="00987BCD"/>
    <w:rsid w:val="00990CC4"/>
    <w:rsid w:val="009917E9"/>
    <w:rsid w:val="009951CC"/>
    <w:rsid w:val="00997464"/>
    <w:rsid w:val="00997FB5"/>
    <w:rsid w:val="009A61DD"/>
    <w:rsid w:val="009A6415"/>
    <w:rsid w:val="009B4D10"/>
    <w:rsid w:val="009B776C"/>
    <w:rsid w:val="009C2031"/>
    <w:rsid w:val="009C4ADE"/>
    <w:rsid w:val="009D1882"/>
    <w:rsid w:val="009D1F84"/>
    <w:rsid w:val="009D507B"/>
    <w:rsid w:val="009D5C0D"/>
    <w:rsid w:val="009D64B2"/>
    <w:rsid w:val="009D66A5"/>
    <w:rsid w:val="009D7AC1"/>
    <w:rsid w:val="009E1540"/>
    <w:rsid w:val="009F252E"/>
    <w:rsid w:val="009F4022"/>
    <w:rsid w:val="009F4278"/>
    <w:rsid w:val="009F6AFA"/>
    <w:rsid w:val="009F6D16"/>
    <w:rsid w:val="00A03F0F"/>
    <w:rsid w:val="00A05041"/>
    <w:rsid w:val="00A07FBA"/>
    <w:rsid w:val="00A103BB"/>
    <w:rsid w:val="00A14A09"/>
    <w:rsid w:val="00A23695"/>
    <w:rsid w:val="00A24789"/>
    <w:rsid w:val="00A25573"/>
    <w:rsid w:val="00A27681"/>
    <w:rsid w:val="00A3325A"/>
    <w:rsid w:val="00A3359C"/>
    <w:rsid w:val="00A35C78"/>
    <w:rsid w:val="00A36344"/>
    <w:rsid w:val="00A364FE"/>
    <w:rsid w:val="00A37CBD"/>
    <w:rsid w:val="00A41EC8"/>
    <w:rsid w:val="00A439B3"/>
    <w:rsid w:val="00A44E82"/>
    <w:rsid w:val="00A52779"/>
    <w:rsid w:val="00A532D5"/>
    <w:rsid w:val="00A537BA"/>
    <w:rsid w:val="00A611B9"/>
    <w:rsid w:val="00A63032"/>
    <w:rsid w:val="00A64300"/>
    <w:rsid w:val="00A6533A"/>
    <w:rsid w:val="00A65939"/>
    <w:rsid w:val="00A65F1F"/>
    <w:rsid w:val="00A6666A"/>
    <w:rsid w:val="00A67F42"/>
    <w:rsid w:val="00A745D5"/>
    <w:rsid w:val="00A74EF0"/>
    <w:rsid w:val="00A76997"/>
    <w:rsid w:val="00A7753C"/>
    <w:rsid w:val="00A77C30"/>
    <w:rsid w:val="00A87B3F"/>
    <w:rsid w:val="00A94FE3"/>
    <w:rsid w:val="00A95508"/>
    <w:rsid w:val="00A97805"/>
    <w:rsid w:val="00AA6A68"/>
    <w:rsid w:val="00AA6BB1"/>
    <w:rsid w:val="00AA7270"/>
    <w:rsid w:val="00AA733F"/>
    <w:rsid w:val="00AA75B1"/>
    <w:rsid w:val="00AA768B"/>
    <w:rsid w:val="00AA76B1"/>
    <w:rsid w:val="00AB53FF"/>
    <w:rsid w:val="00AB6382"/>
    <w:rsid w:val="00AC2EB1"/>
    <w:rsid w:val="00AC4863"/>
    <w:rsid w:val="00AC4F29"/>
    <w:rsid w:val="00AD174F"/>
    <w:rsid w:val="00AD23EC"/>
    <w:rsid w:val="00AD6281"/>
    <w:rsid w:val="00AE6319"/>
    <w:rsid w:val="00AE6767"/>
    <w:rsid w:val="00AE6D33"/>
    <w:rsid w:val="00AE7DC5"/>
    <w:rsid w:val="00AF1734"/>
    <w:rsid w:val="00B00D21"/>
    <w:rsid w:val="00B03AB0"/>
    <w:rsid w:val="00B107A6"/>
    <w:rsid w:val="00B16254"/>
    <w:rsid w:val="00B16ACE"/>
    <w:rsid w:val="00B175E1"/>
    <w:rsid w:val="00B2070E"/>
    <w:rsid w:val="00B20F4E"/>
    <w:rsid w:val="00B2353F"/>
    <w:rsid w:val="00B30346"/>
    <w:rsid w:val="00B353E9"/>
    <w:rsid w:val="00B40947"/>
    <w:rsid w:val="00B42CE0"/>
    <w:rsid w:val="00B432AD"/>
    <w:rsid w:val="00B4715B"/>
    <w:rsid w:val="00B52236"/>
    <w:rsid w:val="00B529DE"/>
    <w:rsid w:val="00B54134"/>
    <w:rsid w:val="00B61102"/>
    <w:rsid w:val="00B63570"/>
    <w:rsid w:val="00B735E9"/>
    <w:rsid w:val="00B73CB3"/>
    <w:rsid w:val="00B75200"/>
    <w:rsid w:val="00B772E5"/>
    <w:rsid w:val="00B80217"/>
    <w:rsid w:val="00B80FDA"/>
    <w:rsid w:val="00B8158A"/>
    <w:rsid w:val="00B83FD7"/>
    <w:rsid w:val="00B849F4"/>
    <w:rsid w:val="00B873C8"/>
    <w:rsid w:val="00B903F5"/>
    <w:rsid w:val="00B92F4F"/>
    <w:rsid w:val="00B9757B"/>
    <w:rsid w:val="00BA3594"/>
    <w:rsid w:val="00BA51AE"/>
    <w:rsid w:val="00BA6781"/>
    <w:rsid w:val="00BA6F76"/>
    <w:rsid w:val="00BB0573"/>
    <w:rsid w:val="00BB2E90"/>
    <w:rsid w:val="00BB309C"/>
    <w:rsid w:val="00BB38C4"/>
    <w:rsid w:val="00BB42FA"/>
    <w:rsid w:val="00BB5629"/>
    <w:rsid w:val="00BB6A07"/>
    <w:rsid w:val="00BC430D"/>
    <w:rsid w:val="00BC4317"/>
    <w:rsid w:val="00BC52A9"/>
    <w:rsid w:val="00BD33C0"/>
    <w:rsid w:val="00BD394B"/>
    <w:rsid w:val="00BD5FDE"/>
    <w:rsid w:val="00BE34DB"/>
    <w:rsid w:val="00BE4459"/>
    <w:rsid w:val="00BE78E8"/>
    <w:rsid w:val="00BF104C"/>
    <w:rsid w:val="00BF3D0B"/>
    <w:rsid w:val="00BF5872"/>
    <w:rsid w:val="00C00177"/>
    <w:rsid w:val="00C009D0"/>
    <w:rsid w:val="00C04174"/>
    <w:rsid w:val="00C058B8"/>
    <w:rsid w:val="00C06D2F"/>
    <w:rsid w:val="00C12A13"/>
    <w:rsid w:val="00C20374"/>
    <w:rsid w:val="00C21A27"/>
    <w:rsid w:val="00C2306E"/>
    <w:rsid w:val="00C2656C"/>
    <w:rsid w:val="00C26A6F"/>
    <w:rsid w:val="00C30A55"/>
    <w:rsid w:val="00C33C19"/>
    <w:rsid w:val="00C350F5"/>
    <w:rsid w:val="00C42C9F"/>
    <w:rsid w:val="00C43EE2"/>
    <w:rsid w:val="00C44951"/>
    <w:rsid w:val="00C477BD"/>
    <w:rsid w:val="00C52534"/>
    <w:rsid w:val="00C52808"/>
    <w:rsid w:val="00C5314B"/>
    <w:rsid w:val="00C5686B"/>
    <w:rsid w:val="00C60697"/>
    <w:rsid w:val="00C60E3A"/>
    <w:rsid w:val="00C62E24"/>
    <w:rsid w:val="00C62EBA"/>
    <w:rsid w:val="00C62EE0"/>
    <w:rsid w:val="00C66690"/>
    <w:rsid w:val="00C666B6"/>
    <w:rsid w:val="00C70254"/>
    <w:rsid w:val="00C7058E"/>
    <w:rsid w:val="00C70628"/>
    <w:rsid w:val="00C74DE7"/>
    <w:rsid w:val="00C76AEF"/>
    <w:rsid w:val="00C76D27"/>
    <w:rsid w:val="00C81361"/>
    <w:rsid w:val="00C83399"/>
    <w:rsid w:val="00C84A95"/>
    <w:rsid w:val="00C85291"/>
    <w:rsid w:val="00C91E38"/>
    <w:rsid w:val="00C922B3"/>
    <w:rsid w:val="00C935DB"/>
    <w:rsid w:val="00C93AB2"/>
    <w:rsid w:val="00C946F2"/>
    <w:rsid w:val="00C94AB4"/>
    <w:rsid w:val="00CA23DB"/>
    <w:rsid w:val="00CA3400"/>
    <w:rsid w:val="00CA3C30"/>
    <w:rsid w:val="00CA61FD"/>
    <w:rsid w:val="00CB163F"/>
    <w:rsid w:val="00CB2A5F"/>
    <w:rsid w:val="00CC5839"/>
    <w:rsid w:val="00CC5D4A"/>
    <w:rsid w:val="00CC6C83"/>
    <w:rsid w:val="00CC7DEC"/>
    <w:rsid w:val="00CD1048"/>
    <w:rsid w:val="00CD23C0"/>
    <w:rsid w:val="00CD3168"/>
    <w:rsid w:val="00CD6B0E"/>
    <w:rsid w:val="00CE0D2C"/>
    <w:rsid w:val="00CE1DF1"/>
    <w:rsid w:val="00CE238C"/>
    <w:rsid w:val="00CE3A5A"/>
    <w:rsid w:val="00CE3DD9"/>
    <w:rsid w:val="00CE4F3F"/>
    <w:rsid w:val="00CE5D35"/>
    <w:rsid w:val="00CE6A5B"/>
    <w:rsid w:val="00CF38CA"/>
    <w:rsid w:val="00CF6A02"/>
    <w:rsid w:val="00D01B1F"/>
    <w:rsid w:val="00D01C85"/>
    <w:rsid w:val="00D04E8F"/>
    <w:rsid w:val="00D056AA"/>
    <w:rsid w:val="00D107DB"/>
    <w:rsid w:val="00D11420"/>
    <w:rsid w:val="00D11643"/>
    <w:rsid w:val="00D1344E"/>
    <w:rsid w:val="00D13CD8"/>
    <w:rsid w:val="00D14598"/>
    <w:rsid w:val="00D156B2"/>
    <w:rsid w:val="00D174CB"/>
    <w:rsid w:val="00D20D46"/>
    <w:rsid w:val="00D2113D"/>
    <w:rsid w:val="00D21ADB"/>
    <w:rsid w:val="00D22284"/>
    <w:rsid w:val="00D22418"/>
    <w:rsid w:val="00D2334D"/>
    <w:rsid w:val="00D23B1C"/>
    <w:rsid w:val="00D300AE"/>
    <w:rsid w:val="00D3391A"/>
    <w:rsid w:val="00D33AA8"/>
    <w:rsid w:val="00D3650B"/>
    <w:rsid w:val="00D42AF7"/>
    <w:rsid w:val="00D42F7D"/>
    <w:rsid w:val="00D529E4"/>
    <w:rsid w:val="00D52D70"/>
    <w:rsid w:val="00D5376C"/>
    <w:rsid w:val="00D5485A"/>
    <w:rsid w:val="00D55EA8"/>
    <w:rsid w:val="00D568B7"/>
    <w:rsid w:val="00D57006"/>
    <w:rsid w:val="00D61689"/>
    <w:rsid w:val="00D6464E"/>
    <w:rsid w:val="00D65341"/>
    <w:rsid w:val="00D70F00"/>
    <w:rsid w:val="00D720F7"/>
    <w:rsid w:val="00D903C7"/>
    <w:rsid w:val="00D933B1"/>
    <w:rsid w:val="00D95B07"/>
    <w:rsid w:val="00D95BB1"/>
    <w:rsid w:val="00D962FB"/>
    <w:rsid w:val="00D97BAA"/>
    <w:rsid w:val="00D97D75"/>
    <w:rsid w:val="00DA0E10"/>
    <w:rsid w:val="00DA423A"/>
    <w:rsid w:val="00DB030E"/>
    <w:rsid w:val="00DB1F53"/>
    <w:rsid w:val="00DB46C5"/>
    <w:rsid w:val="00DC05F1"/>
    <w:rsid w:val="00DC1823"/>
    <w:rsid w:val="00DC63A0"/>
    <w:rsid w:val="00DC6630"/>
    <w:rsid w:val="00DC674F"/>
    <w:rsid w:val="00DD00D3"/>
    <w:rsid w:val="00DD232A"/>
    <w:rsid w:val="00DD296E"/>
    <w:rsid w:val="00DD2BDD"/>
    <w:rsid w:val="00DD46B8"/>
    <w:rsid w:val="00DD73B0"/>
    <w:rsid w:val="00DE13C9"/>
    <w:rsid w:val="00DE13F8"/>
    <w:rsid w:val="00DE18D8"/>
    <w:rsid w:val="00DE40B9"/>
    <w:rsid w:val="00DE5040"/>
    <w:rsid w:val="00DF3A0D"/>
    <w:rsid w:val="00DF3E8E"/>
    <w:rsid w:val="00E014C3"/>
    <w:rsid w:val="00E02C3A"/>
    <w:rsid w:val="00E03ED0"/>
    <w:rsid w:val="00E04DCC"/>
    <w:rsid w:val="00E05777"/>
    <w:rsid w:val="00E064C5"/>
    <w:rsid w:val="00E064FB"/>
    <w:rsid w:val="00E11682"/>
    <w:rsid w:val="00E11F60"/>
    <w:rsid w:val="00E13F1B"/>
    <w:rsid w:val="00E14FDE"/>
    <w:rsid w:val="00E17915"/>
    <w:rsid w:val="00E23207"/>
    <w:rsid w:val="00E24ED2"/>
    <w:rsid w:val="00E3115A"/>
    <w:rsid w:val="00E36DE9"/>
    <w:rsid w:val="00E37710"/>
    <w:rsid w:val="00E404A0"/>
    <w:rsid w:val="00E40B2E"/>
    <w:rsid w:val="00E421DD"/>
    <w:rsid w:val="00E46DF8"/>
    <w:rsid w:val="00E47EBF"/>
    <w:rsid w:val="00E501F4"/>
    <w:rsid w:val="00E527EA"/>
    <w:rsid w:val="00E566E2"/>
    <w:rsid w:val="00E57A0C"/>
    <w:rsid w:val="00E62E78"/>
    <w:rsid w:val="00E647EA"/>
    <w:rsid w:val="00E65218"/>
    <w:rsid w:val="00E7446F"/>
    <w:rsid w:val="00E74960"/>
    <w:rsid w:val="00E74AD3"/>
    <w:rsid w:val="00E75B56"/>
    <w:rsid w:val="00E8015D"/>
    <w:rsid w:val="00E81D5F"/>
    <w:rsid w:val="00E85B93"/>
    <w:rsid w:val="00E87904"/>
    <w:rsid w:val="00E910C1"/>
    <w:rsid w:val="00E91B4C"/>
    <w:rsid w:val="00E93856"/>
    <w:rsid w:val="00E941D8"/>
    <w:rsid w:val="00E944DA"/>
    <w:rsid w:val="00EA0130"/>
    <w:rsid w:val="00EA0A5D"/>
    <w:rsid w:val="00EA1C4E"/>
    <w:rsid w:val="00EA5FB3"/>
    <w:rsid w:val="00EA62C6"/>
    <w:rsid w:val="00EB27CB"/>
    <w:rsid w:val="00EB3CE1"/>
    <w:rsid w:val="00EB6603"/>
    <w:rsid w:val="00EC12AD"/>
    <w:rsid w:val="00EC1BC8"/>
    <w:rsid w:val="00EC540D"/>
    <w:rsid w:val="00EC5C9C"/>
    <w:rsid w:val="00EC6B3E"/>
    <w:rsid w:val="00EE1957"/>
    <w:rsid w:val="00EE1EA8"/>
    <w:rsid w:val="00EE6C25"/>
    <w:rsid w:val="00EE7DE2"/>
    <w:rsid w:val="00EF24E9"/>
    <w:rsid w:val="00EF2DBB"/>
    <w:rsid w:val="00F003CA"/>
    <w:rsid w:val="00F04D22"/>
    <w:rsid w:val="00F07B31"/>
    <w:rsid w:val="00F07B5F"/>
    <w:rsid w:val="00F103E9"/>
    <w:rsid w:val="00F10CAD"/>
    <w:rsid w:val="00F1265E"/>
    <w:rsid w:val="00F153A3"/>
    <w:rsid w:val="00F15A05"/>
    <w:rsid w:val="00F20C3B"/>
    <w:rsid w:val="00F23EBA"/>
    <w:rsid w:val="00F25748"/>
    <w:rsid w:val="00F2666B"/>
    <w:rsid w:val="00F27AB3"/>
    <w:rsid w:val="00F35081"/>
    <w:rsid w:val="00F4027D"/>
    <w:rsid w:val="00F41064"/>
    <w:rsid w:val="00F41463"/>
    <w:rsid w:val="00F422E6"/>
    <w:rsid w:val="00F43393"/>
    <w:rsid w:val="00F453D9"/>
    <w:rsid w:val="00F479D4"/>
    <w:rsid w:val="00F50E02"/>
    <w:rsid w:val="00F535B6"/>
    <w:rsid w:val="00F574E0"/>
    <w:rsid w:val="00F6047B"/>
    <w:rsid w:val="00F61DFB"/>
    <w:rsid w:val="00F6381D"/>
    <w:rsid w:val="00F643AD"/>
    <w:rsid w:val="00F64E32"/>
    <w:rsid w:val="00F66051"/>
    <w:rsid w:val="00F66E3D"/>
    <w:rsid w:val="00F708D7"/>
    <w:rsid w:val="00F71852"/>
    <w:rsid w:val="00F72ABD"/>
    <w:rsid w:val="00F72E91"/>
    <w:rsid w:val="00F743B4"/>
    <w:rsid w:val="00F771E0"/>
    <w:rsid w:val="00F81566"/>
    <w:rsid w:val="00F83DC4"/>
    <w:rsid w:val="00F849D8"/>
    <w:rsid w:val="00F85F79"/>
    <w:rsid w:val="00F8639F"/>
    <w:rsid w:val="00F86D5F"/>
    <w:rsid w:val="00F87DA0"/>
    <w:rsid w:val="00F93992"/>
    <w:rsid w:val="00F96743"/>
    <w:rsid w:val="00FA1EF5"/>
    <w:rsid w:val="00FA1F07"/>
    <w:rsid w:val="00FA4B1E"/>
    <w:rsid w:val="00FA4FF1"/>
    <w:rsid w:val="00FA52E4"/>
    <w:rsid w:val="00FA579C"/>
    <w:rsid w:val="00FA65D0"/>
    <w:rsid w:val="00FA7378"/>
    <w:rsid w:val="00FA7CF0"/>
    <w:rsid w:val="00FB0B62"/>
    <w:rsid w:val="00FB355B"/>
    <w:rsid w:val="00FB3D05"/>
    <w:rsid w:val="00FB4FC6"/>
    <w:rsid w:val="00FB7B6E"/>
    <w:rsid w:val="00FC37BB"/>
    <w:rsid w:val="00FC4B4E"/>
    <w:rsid w:val="00FD1F71"/>
    <w:rsid w:val="00FD458F"/>
    <w:rsid w:val="00FD76B0"/>
    <w:rsid w:val="00FE0654"/>
    <w:rsid w:val="00FE436E"/>
    <w:rsid w:val="00FE47D2"/>
    <w:rsid w:val="00FE6967"/>
    <w:rsid w:val="00FE7092"/>
    <w:rsid w:val="00FF054B"/>
    <w:rsid w:val="00FF10A9"/>
    <w:rsid w:val="00FF14D4"/>
    <w:rsid w:val="00FF503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2013-12-24T16:03:00Z</cp:lastPrinted>
  <dcterms:created xsi:type="dcterms:W3CDTF">2013-12-24T10:07:00Z</dcterms:created>
  <dcterms:modified xsi:type="dcterms:W3CDTF">2013-12-26T09:48:00Z</dcterms:modified>
</cp:coreProperties>
</file>