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C5" w:rsidRPr="009A0C5C" w:rsidRDefault="005F2EC5" w:rsidP="005F2EC5">
      <w:pPr>
        <w:jc w:val="center"/>
        <w:rPr>
          <w:rFonts w:ascii="Times New Roman" w:hAnsi="Times New Roman"/>
          <w:b/>
          <w:szCs w:val="20"/>
          <w:lang w:val="uk-UA"/>
        </w:rPr>
      </w:pPr>
      <w:r w:rsidRPr="009A0C5C">
        <w:rPr>
          <w:rFonts w:ascii="Times New Roman" w:hAnsi="Times New Roman"/>
          <w:b/>
          <w:szCs w:val="20"/>
          <w:lang w:val="uk-UA"/>
        </w:rPr>
        <w:t xml:space="preserve">Розділи про регуляторну діяльність </w:t>
      </w:r>
      <w:r w:rsidRPr="009A0C5C">
        <w:rPr>
          <w:rStyle w:val="rvts15"/>
          <w:rFonts w:ascii="Times New Roman" w:hAnsi="Times New Roman"/>
          <w:b/>
          <w:bCs/>
          <w:color w:val="000000"/>
          <w:szCs w:val="20"/>
          <w:bdr w:val="none" w:sz="0" w:space="0" w:color="auto" w:frame="1"/>
          <w:lang w:val="uk-UA"/>
        </w:rPr>
        <w:t>органів місцевого самоврядування</w:t>
      </w:r>
      <w:r w:rsidRPr="009A0C5C">
        <w:rPr>
          <w:rFonts w:ascii="Times New Roman" w:hAnsi="Times New Roman"/>
          <w:b/>
          <w:szCs w:val="20"/>
          <w:lang w:val="uk-UA"/>
        </w:rPr>
        <w:t xml:space="preserve"> Сумської області, </w:t>
      </w:r>
      <w:r w:rsidR="006B1620">
        <w:rPr>
          <w:rFonts w:ascii="Times New Roman" w:hAnsi="Times New Roman"/>
          <w:b/>
          <w:szCs w:val="20"/>
          <w:lang w:val="uk-UA"/>
        </w:rPr>
        <w:t>на офіційних сайтах</w:t>
      </w:r>
      <w:bookmarkStart w:id="0" w:name="_GoBack"/>
      <w:bookmarkEnd w:id="0"/>
      <w:r w:rsidR="00675CE3" w:rsidRPr="009A0C5C">
        <w:rPr>
          <w:rFonts w:ascii="Times New Roman" w:hAnsi="Times New Roman"/>
          <w:b/>
          <w:szCs w:val="20"/>
          <w:lang w:val="uk-UA"/>
        </w:rPr>
        <w:t xml:space="preserve"> </w:t>
      </w:r>
      <w:r w:rsidRPr="009A0C5C">
        <w:rPr>
          <w:rFonts w:ascii="Times New Roman" w:hAnsi="Times New Roman"/>
          <w:b/>
          <w:szCs w:val="20"/>
          <w:lang w:val="uk-UA"/>
        </w:rPr>
        <w:t>у мережі Інтернет</w:t>
      </w:r>
      <w:r w:rsidR="00216D0A" w:rsidRPr="009A0C5C">
        <w:rPr>
          <w:rFonts w:ascii="Times New Roman" w:hAnsi="Times New Roman"/>
          <w:b/>
          <w:szCs w:val="20"/>
          <w:lang w:val="uk-UA"/>
        </w:rPr>
        <w:t xml:space="preserve"> станом на 28.09.2018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3"/>
        <w:gridCol w:w="4110"/>
        <w:gridCol w:w="1848"/>
      </w:tblGrid>
      <w:tr w:rsidR="00462CFA" w:rsidRPr="00D26461" w:rsidTr="00216D0A">
        <w:trPr>
          <w:cantSplit/>
          <w:trHeight w:val="1794"/>
          <w:jc w:val="center"/>
        </w:trPr>
        <w:tc>
          <w:tcPr>
            <w:tcW w:w="2127" w:type="dxa"/>
          </w:tcPr>
          <w:p w:rsidR="00462CFA" w:rsidRPr="0013543F" w:rsidRDefault="00E22C12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</w:pPr>
            <w:r w:rsidRPr="0013543F"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>Орган місцевого самоврядування</w:t>
            </w:r>
          </w:p>
        </w:tc>
        <w:tc>
          <w:tcPr>
            <w:tcW w:w="2263" w:type="dxa"/>
          </w:tcPr>
          <w:p w:rsidR="00462CFA" w:rsidRPr="0013543F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</w:pPr>
            <w:r w:rsidRPr="0013543F"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 xml:space="preserve">Наявність офіційної сторінки </w:t>
            </w:r>
          </w:p>
          <w:p w:rsidR="00216D0A" w:rsidRPr="0013543F" w:rsidRDefault="00216D0A" w:rsidP="00216D0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</w:pPr>
            <w:r w:rsidRPr="0013543F"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>посилання на зазначену сторінку</w:t>
            </w:r>
          </w:p>
        </w:tc>
        <w:tc>
          <w:tcPr>
            <w:tcW w:w="4110" w:type="dxa"/>
          </w:tcPr>
          <w:p w:rsidR="00462CFA" w:rsidRPr="0013543F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</w:pPr>
            <w:r w:rsidRPr="0013543F"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 xml:space="preserve">Наявність </w:t>
            </w:r>
            <w:r w:rsidRPr="0013543F"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>Розділу</w:t>
            </w:r>
            <w:r w:rsidR="00E22C12" w:rsidRPr="0013543F"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 xml:space="preserve"> про регуляторну діяльність</w:t>
            </w:r>
            <w:r w:rsidRPr="0013543F"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 xml:space="preserve"> </w:t>
            </w:r>
          </w:p>
          <w:p w:rsidR="00462CFA" w:rsidRPr="0013543F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</w:pPr>
            <w:r w:rsidRPr="0013543F"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 xml:space="preserve"> посилання на зазначений розділ</w:t>
            </w:r>
          </w:p>
        </w:tc>
        <w:tc>
          <w:tcPr>
            <w:tcW w:w="1848" w:type="dxa"/>
          </w:tcPr>
          <w:p w:rsidR="00462CFA" w:rsidRPr="0013543F" w:rsidRDefault="00902472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</w:pPr>
            <w:r w:rsidRPr="0013543F"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>М</w:t>
            </w:r>
            <w:r w:rsidR="00462CFA" w:rsidRPr="0013543F"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 xml:space="preserve">ісце розташування </w:t>
            </w:r>
            <w:r w:rsidR="00462CFA" w:rsidRPr="0013543F"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>Розділу</w:t>
            </w:r>
            <w:r w:rsidR="00E22C12" w:rsidRPr="0013543F">
              <w:rPr>
                <w:b/>
                <w:sz w:val="22"/>
                <w:szCs w:val="20"/>
                <w:lang w:val="uk-UA"/>
              </w:rPr>
              <w:t xml:space="preserve"> </w:t>
            </w:r>
            <w:r w:rsidR="00E22C12" w:rsidRPr="0013543F"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>про регуляторну діяльність</w:t>
            </w:r>
            <w:r w:rsidR="00462CFA" w:rsidRPr="0013543F"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 xml:space="preserve"> (головна сторінка/інше) </w:t>
            </w:r>
          </w:p>
          <w:p w:rsidR="00462CFA" w:rsidRPr="0013543F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</w:pPr>
          </w:p>
        </w:tc>
      </w:tr>
      <w:tr w:rsidR="00462CFA" w:rsidRPr="009A0C5C" w:rsidTr="00216D0A">
        <w:trPr>
          <w:trHeight w:val="230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4110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4</w:t>
            </w:r>
          </w:p>
        </w:tc>
      </w:tr>
      <w:tr w:rsidR="00216D0A" w:rsidRPr="009A0C5C" w:rsidTr="00816E0D">
        <w:trPr>
          <w:trHeight w:val="230"/>
          <w:jc w:val="center"/>
        </w:trPr>
        <w:tc>
          <w:tcPr>
            <w:tcW w:w="10348" w:type="dxa"/>
            <w:gridSpan w:val="4"/>
          </w:tcPr>
          <w:p w:rsidR="00216D0A" w:rsidRPr="00AF47D7" w:rsidRDefault="00216D0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AF47D7">
              <w:rPr>
                <w:rStyle w:val="rvts15"/>
                <w:b/>
                <w:bCs/>
                <w:color w:val="000000"/>
                <w:sz w:val="22"/>
                <w:szCs w:val="20"/>
                <w:bdr w:val="none" w:sz="0" w:space="0" w:color="auto" w:frame="1"/>
                <w:lang w:val="uk-UA"/>
              </w:rPr>
              <w:t>Обласна рада</w:t>
            </w:r>
          </w:p>
        </w:tc>
      </w:tr>
      <w:tr w:rsidR="00462CFA" w:rsidRPr="009A0C5C" w:rsidTr="00216D0A">
        <w:trPr>
          <w:trHeight w:val="843"/>
          <w:jc w:val="center"/>
        </w:trPr>
        <w:tc>
          <w:tcPr>
            <w:tcW w:w="2127" w:type="dxa"/>
            <w:vAlign w:val="center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Сумська обласна рада</w:t>
            </w:r>
          </w:p>
        </w:tc>
        <w:tc>
          <w:tcPr>
            <w:tcW w:w="2263" w:type="dxa"/>
            <w:vAlign w:val="center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4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https://sorada.gov.ua/</w:t>
              </w:r>
            </w:hyperlink>
          </w:p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5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https://sorada.gov.ua/regulations.html</w:t>
              </w:r>
            </w:hyperlink>
          </w:p>
        </w:tc>
        <w:tc>
          <w:tcPr>
            <w:tcW w:w="1848" w:type="dxa"/>
            <w:vAlign w:val="center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240"/>
          <w:jc w:val="center"/>
        </w:trPr>
        <w:tc>
          <w:tcPr>
            <w:tcW w:w="10348" w:type="dxa"/>
            <w:gridSpan w:val="4"/>
          </w:tcPr>
          <w:p w:rsidR="00462CFA" w:rsidRPr="00AF47D7" w:rsidRDefault="00462CFA" w:rsidP="008777FF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uk-UA"/>
              </w:rPr>
            </w:pPr>
            <w:r w:rsidRPr="00AF47D7">
              <w:rPr>
                <w:rStyle w:val="rvts15"/>
                <w:b/>
                <w:bCs/>
                <w:color w:val="000000"/>
                <w:sz w:val="22"/>
                <w:szCs w:val="20"/>
                <w:u w:val="single"/>
                <w:bdr w:val="none" w:sz="0" w:space="0" w:color="auto" w:frame="1"/>
                <w:lang w:val="uk-UA"/>
              </w:rPr>
              <w:t xml:space="preserve">Районні ради 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Білопільська 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6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http://bilrada.gov.ua/</w:t>
              </w:r>
            </w:hyperlink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http://bilrada.gov.ua/index.php?option=com_content&amp;view=section&amp;layout=blog&amp;id=30&amp;Itemid=93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В.Писарівська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8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http://vprr.gov.ua/index.php/uk/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http://vprr.gov.ua/index.php/uk/rehuliatorni-akty/rehuliatorni-akty-mistsevykh-rad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Глухівська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216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0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http://gluhivrayrada.net.ua/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http://gluhivrayrada.net.ua/aboutme512.htm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Конотопська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2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http://konotoprairada.com.ua</w:t>
              </w:r>
            </w:hyperlink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http://konotoprairada.com.ua/index.php?option=com_content&amp;task=blogsection&amp;id=48&amp;Itemid=96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Краснопільська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4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http://krasrada.sumy.ua/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http://krasrada.sumy.ua/regulyatorna-dyalnst.html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pStyle w:val="3"/>
              <w:ind w:left="0"/>
              <w:jc w:val="center"/>
              <w:rPr>
                <w:b/>
                <w:sz w:val="20"/>
                <w:szCs w:val="20"/>
              </w:rPr>
            </w:pPr>
            <w:r w:rsidRPr="009A0C5C">
              <w:rPr>
                <w:b/>
                <w:sz w:val="20"/>
                <w:szCs w:val="20"/>
              </w:rPr>
              <w:t>Кролевецька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6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http://krolrada.gov.ua/</w:t>
              </w:r>
            </w:hyperlink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7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http://krolrada.gov.ua/category/vidomosti-pro-rayon/regulyatorna-diyalnist/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Лебединська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8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http://www.lebrada.gov.ua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9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http://www.lebrada.gov.ua/index.php/regulyatorna-politika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Л.Долинська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0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http://ldolrada.gov.ua/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21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http://ldolrada.gov.ua/regul_diyaln.php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Недригайлівська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2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http://nedr-rr.org.ua/</w:t>
              </w:r>
            </w:hyperlink>
          </w:p>
          <w:p w:rsidR="00462CFA" w:rsidRPr="009A0C5C" w:rsidRDefault="00462CFA" w:rsidP="00AC5D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462CFA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462CFA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«Регуляторна політика» 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23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http://nedr-rr.org.ua/21-regulyatorna-politika/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Путивльська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35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4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http://www.putivlrada.gov.ua/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25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http://www.putivlrada.gov.ua/?page_id=29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Роменська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6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http://romrada.gov.ua/</w:t>
              </w:r>
            </w:hyperlink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27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http://romrada.gov.ua/regulyatorna-diyalnist/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С-Будська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8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http://sb-rada.org.ua/</w:t>
              </w:r>
            </w:hyperlink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462CFA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462CFA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«Регуляторна політика» 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29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http://sb-rada.org.ua/regulyatorna-politika/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0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http://sumyrayrada.gov.ua/index.php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31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http://sumyrayrada.gov.ua/regulyatorna-diyalnist.html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Тростянецька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2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http://trostyanecka-rayrada.gov.ua/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33" w:history="1">
              <w:r w:rsidR="008963E8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http://trostyanecka-rayrada.gov.ua/regulyatorna-diyalnist-15-44-21-02-03-2017/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lastRenderedPageBreak/>
              <w:t>Головна сторінка</w:t>
            </w:r>
          </w:p>
        </w:tc>
      </w:tr>
      <w:tr w:rsidR="00462CFA" w:rsidRPr="009A0C5C" w:rsidTr="00216D0A">
        <w:trPr>
          <w:trHeight w:val="419"/>
          <w:jc w:val="center"/>
        </w:trPr>
        <w:tc>
          <w:tcPr>
            <w:tcW w:w="2127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Шосткинська</w:t>
            </w:r>
          </w:p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районна рада</w:t>
            </w:r>
          </w:p>
        </w:tc>
        <w:tc>
          <w:tcPr>
            <w:tcW w:w="2263" w:type="dxa"/>
          </w:tcPr>
          <w:p w:rsidR="00462CFA" w:rsidRPr="009A0C5C" w:rsidRDefault="00462CF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462CFA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4" w:history="1">
              <w:r w:rsidR="00462CFA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http://shostkarr.org.ua/</w:t>
              </w:r>
            </w:hyperlink>
          </w:p>
        </w:tc>
        <w:tc>
          <w:tcPr>
            <w:tcW w:w="4110" w:type="dxa"/>
          </w:tcPr>
          <w:p w:rsidR="00462CFA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462CFA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462CFA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35" w:history="1">
              <w:r w:rsidR="00462CFA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http://shostkarr.org.ua/</w:t>
              </w:r>
            </w:hyperlink>
          </w:p>
        </w:tc>
        <w:tc>
          <w:tcPr>
            <w:tcW w:w="1848" w:type="dxa"/>
          </w:tcPr>
          <w:p w:rsidR="00462CFA" w:rsidRPr="009A0C5C" w:rsidRDefault="00462CF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D37B10" w:rsidRPr="009A0C5C" w:rsidTr="008963E8">
        <w:trPr>
          <w:trHeight w:val="189"/>
          <w:jc w:val="center"/>
        </w:trPr>
        <w:tc>
          <w:tcPr>
            <w:tcW w:w="10348" w:type="dxa"/>
            <w:gridSpan w:val="4"/>
          </w:tcPr>
          <w:p w:rsidR="00D37B10" w:rsidRPr="00AF47D7" w:rsidRDefault="00D37B10" w:rsidP="008777FF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uk-UA"/>
              </w:rPr>
            </w:pPr>
            <w:r w:rsidRPr="00AF47D7">
              <w:rPr>
                <w:rStyle w:val="rvts15"/>
                <w:b/>
                <w:bCs/>
                <w:color w:val="000000"/>
                <w:sz w:val="22"/>
                <w:szCs w:val="20"/>
                <w:u w:val="single"/>
                <w:bdr w:val="none" w:sz="0" w:space="0" w:color="auto" w:frame="1"/>
                <w:lang w:val="uk-UA"/>
              </w:rPr>
              <w:t xml:space="preserve">Міські ради обласного значення </w:t>
            </w:r>
          </w:p>
        </w:tc>
      </w:tr>
      <w:tr w:rsidR="00D37B10" w:rsidRPr="009A0C5C" w:rsidTr="00216D0A">
        <w:trPr>
          <w:trHeight w:val="419"/>
          <w:jc w:val="center"/>
        </w:trPr>
        <w:tc>
          <w:tcPr>
            <w:tcW w:w="2127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Сумська </w:t>
            </w:r>
          </w:p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МР</w:t>
            </w:r>
          </w:p>
        </w:tc>
        <w:tc>
          <w:tcPr>
            <w:tcW w:w="2263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D37B1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6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https://www.smr.gov.ua/uk/</w:t>
              </w:r>
            </w:hyperlink>
          </w:p>
        </w:tc>
        <w:tc>
          <w:tcPr>
            <w:tcW w:w="4110" w:type="dxa"/>
          </w:tcPr>
          <w:p w:rsidR="00D37B1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D37B1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 діяльність»</w:t>
            </w:r>
          </w:p>
          <w:p w:rsidR="00D37B10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7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https://www.smr.gov.ua/uk/dokumenti/regulyatorna-diyalnist.html</w:t>
              </w:r>
            </w:hyperlink>
          </w:p>
        </w:tc>
        <w:tc>
          <w:tcPr>
            <w:tcW w:w="1848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 «Документи»</w:t>
            </w:r>
          </w:p>
        </w:tc>
      </w:tr>
      <w:tr w:rsidR="00D37B10" w:rsidRPr="009A0C5C" w:rsidTr="00216D0A">
        <w:trPr>
          <w:trHeight w:val="419"/>
          <w:jc w:val="center"/>
        </w:trPr>
        <w:tc>
          <w:tcPr>
            <w:tcW w:w="2127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Глухівська </w:t>
            </w:r>
          </w:p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МР</w:t>
            </w:r>
          </w:p>
        </w:tc>
        <w:tc>
          <w:tcPr>
            <w:tcW w:w="2263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D37B1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8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https://hlukhiv-rada.gov.ua/</w:t>
              </w:r>
            </w:hyperlink>
          </w:p>
        </w:tc>
        <w:tc>
          <w:tcPr>
            <w:tcW w:w="4110" w:type="dxa"/>
          </w:tcPr>
          <w:p w:rsidR="00D37B1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D37B1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 діяльність»</w:t>
            </w:r>
          </w:p>
          <w:p w:rsidR="00D37B10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9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https://hlukhiv-rada.gov.ua/regulyatorna-diyalnist</w:t>
              </w:r>
            </w:hyperlink>
          </w:p>
        </w:tc>
        <w:tc>
          <w:tcPr>
            <w:tcW w:w="1848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Головна сторінка</w:t>
            </w:r>
          </w:p>
        </w:tc>
      </w:tr>
      <w:tr w:rsidR="00D37B10" w:rsidRPr="009A0C5C" w:rsidTr="00216D0A">
        <w:trPr>
          <w:trHeight w:val="419"/>
          <w:jc w:val="center"/>
        </w:trPr>
        <w:tc>
          <w:tcPr>
            <w:tcW w:w="2127" w:type="dxa"/>
          </w:tcPr>
          <w:p w:rsidR="008777FF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Конотопська </w:t>
            </w:r>
          </w:p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МР</w:t>
            </w:r>
          </w:p>
        </w:tc>
        <w:tc>
          <w:tcPr>
            <w:tcW w:w="2263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D37B1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0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http://rada.konotop.org/</w:t>
              </w:r>
            </w:hyperlink>
          </w:p>
        </w:tc>
        <w:tc>
          <w:tcPr>
            <w:tcW w:w="4110" w:type="dxa"/>
          </w:tcPr>
          <w:p w:rsidR="00D37B1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D37B1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 діяльність»</w:t>
            </w:r>
          </w:p>
          <w:p w:rsidR="00D37B10" w:rsidRPr="009A0C5C" w:rsidRDefault="006B1620" w:rsidP="0087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1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http://rada.konotop.org/index.php/home/2009-04-29-08-30-39</w:t>
              </w:r>
            </w:hyperlink>
          </w:p>
        </w:tc>
        <w:tc>
          <w:tcPr>
            <w:tcW w:w="1848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Головна сторінка</w:t>
            </w:r>
          </w:p>
        </w:tc>
      </w:tr>
      <w:tr w:rsidR="00D37B10" w:rsidRPr="009A0C5C" w:rsidTr="00216D0A">
        <w:trPr>
          <w:trHeight w:val="419"/>
          <w:jc w:val="center"/>
        </w:trPr>
        <w:tc>
          <w:tcPr>
            <w:tcW w:w="2127" w:type="dxa"/>
          </w:tcPr>
          <w:p w:rsidR="008777FF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Лебединська </w:t>
            </w:r>
          </w:p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МР</w:t>
            </w:r>
          </w:p>
        </w:tc>
        <w:tc>
          <w:tcPr>
            <w:tcW w:w="2263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D37B1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2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http://lebedyn.com.ua</w:t>
              </w:r>
            </w:hyperlink>
          </w:p>
        </w:tc>
        <w:tc>
          <w:tcPr>
            <w:tcW w:w="4110" w:type="dxa"/>
          </w:tcPr>
          <w:p w:rsidR="00D37B1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D37B1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«Регуляторна політика» </w:t>
            </w:r>
          </w:p>
          <w:p w:rsidR="00D37B10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3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http://lebedyn.com.ua/dokumenti/</w:t>
              </w:r>
            </w:hyperlink>
          </w:p>
        </w:tc>
        <w:tc>
          <w:tcPr>
            <w:tcW w:w="1848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 «Документи»</w:t>
            </w:r>
          </w:p>
        </w:tc>
      </w:tr>
      <w:tr w:rsidR="00D37B10" w:rsidRPr="009A0C5C" w:rsidTr="00216D0A">
        <w:trPr>
          <w:trHeight w:val="419"/>
          <w:jc w:val="center"/>
        </w:trPr>
        <w:tc>
          <w:tcPr>
            <w:tcW w:w="2127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Охтирська </w:t>
            </w:r>
          </w:p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МР</w:t>
            </w:r>
          </w:p>
        </w:tc>
        <w:tc>
          <w:tcPr>
            <w:tcW w:w="2263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D37B1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4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http://www.omvk.sm.ua/</w:t>
              </w:r>
            </w:hyperlink>
          </w:p>
        </w:tc>
        <w:tc>
          <w:tcPr>
            <w:tcW w:w="4110" w:type="dxa"/>
          </w:tcPr>
          <w:p w:rsidR="00D37B1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D37B1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 діяльність»</w:t>
            </w:r>
          </w:p>
          <w:p w:rsidR="00D37B10" w:rsidRPr="009A0C5C" w:rsidRDefault="006B1620" w:rsidP="0087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5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http://www.omvk.sm.ua/content/section/30/217/</w:t>
              </w:r>
            </w:hyperlink>
          </w:p>
        </w:tc>
        <w:tc>
          <w:tcPr>
            <w:tcW w:w="1848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Головна сторінка</w:t>
            </w:r>
          </w:p>
        </w:tc>
      </w:tr>
      <w:tr w:rsidR="00D37B10" w:rsidRPr="009A0C5C" w:rsidTr="00216D0A">
        <w:trPr>
          <w:trHeight w:val="419"/>
          <w:jc w:val="center"/>
        </w:trPr>
        <w:tc>
          <w:tcPr>
            <w:tcW w:w="2127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Роменська </w:t>
            </w:r>
          </w:p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МР</w:t>
            </w:r>
          </w:p>
        </w:tc>
        <w:tc>
          <w:tcPr>
            <w:tcW w:w="2263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D37B1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6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http://romny.osp-ua.info/</w:t>
              </w:r>
            </w:hyperlink>
          </w:p>
        </w:tc>
        <w:tc>
          <w:tcPr>
            <w:tcW w:w="4110" w:type="dxa"/>
          </w:tcPr>
          <w:p w:rsidR="00D37B1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D37B1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 політика»</w:t>
            </w:r>
          </w:p>
          <w:p w:rsidR="00D37B10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7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http://romny.osp-ua.info/</w:t>
              </w:r>
            </w:hyperlink>
          </w:p>
        </w:tc>
        <w:tc>
          <w:tcPr>
            <w:tcW w:w="1848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Головна сторінка</w:t>
            </w:r>
          </w:p>
        </w:tc>
      </w:tr>
      <w:tr w:rsidR="00D37B10" w:rsidRPr="009A0C5C" w:rsidTr="00216D0A">
        <w:trPr>
          <w:trHeight w:val="419"/>
          <w:jc w:val="center"/>
        </w:trPr>
        <w:tc>
          <w:tcPr>
            <w:tcW w:w="2127" w:type="dxa"/>
          </w:tcPr>
          <w:p w:rsidR="008777FF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Шосткинська </w:t>
            </w:r>
          </w:p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МР</w:t>
            </w:r>
          </w:p>
        </w:tc>
        <w:tc>
          <w:tcPr>
            <w:tcW w:w="2263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D37B1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8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http://shostka-rada.gov.ua/</w:t>
              </w:r>
            </w:hyperlink>
          </w:p>
        </w:tc>
        <w:tc>
          <w:tcPr>
            <w:tcW w:w="4110" w:type="dxa"/>
          </w:tcPr>
          <w:p w:rsidR="00D37B1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D37B1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 діяльність»</w:t>
            </w:r>
          </w:p>
          <w:p w:rsidR="00D37B10" w:rsidRPr="009A0C5C" w:rsidRDefault="006B1620" w:rsidP="0035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9" w:history="1">
              <w:r w:rsidR="00D37B1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http://shostka-rada.gov.ua/acts1/</w:t>
              </w:r>
            </w:hyperlink>
          </w:p>
        </w:tc>
        <w:tc>
          <w:tcPr>
            <w:tcW w:w="1848" w:type="dxa"/>
          </w:tcPr>
          <w:p w:rsidR="00D37B10" w:rsidRPr="009A0C5C" w:rsidRDefault="00D37B1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Головна сторінка</w:t>
            </w:r>
          </w:p>
        </w:tc>
      </w:tr>
      <w:tr w:rsidR="00D37B10" w:rsidRPr="00D26461" w:rsidTr="009326A7">
        <w:trPr>
          <w:trHeight w:val="168"/>
          <w:jc w:val="center"/>
        </w:trPr>
        <w:tc>
          <w:tcPr>
            <w:tcW w:w="10348" w:type="dxa"/>
            <w:gridSpan w:val="4"/>
          </w:tcPr>
          <w:p w:rsidR="00D37B10" w:rsidRPr="00AF47D7" w:rsidRDefault="00D37B10" w:rsidP="008777FF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uk-UA"/>
              </w:rPr>
            </w:pPr>
            <w:r w:rsidRPr="00AF47D7">
              <w:rPr>
                <w:rStyle w:val="rvts15"/>
                <w:b/>
                <w:bCs/>
                <w:color w:val="000000"/>
                <w:sz w:val="22"/>
                <w:szCs w:val="20"/>
                <w:u w:val="single"/>
                <w:bdr w:val="none" w:sz="0" w:space="0" w:color="auto" w:frame="1"/>
                <w:lang w:val="uk-UA"/>
              </w:rPr>
              <w:t>Міські ради районного значення без міських рад, що об’єднались в ОТГ</w:t>
            </w:r>
          </w:p>
        </w:tc>
      </w:tr>
      <w:tr w:rsidR="00525AD0" w:rsidRPr="009A0C5C" w:rsidTr="00216D0A">
        <w:trPr>
          <w:trHeight w:val="419"/>
          <w:jc w:val="center"/>
        </w:trPr>
        <w:tc>
          <w:tcPr>
            <w:tcW w:w="2127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Білопільська МР</w:t>
            </w:r>
          </w:p>
        </w:tc>
        <w:tc>
          <w:tcPr>
            <w:tcW w:w="2263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525AD0" w:rsidRPr="009A0C5C" w:rsidRDefault="006B1620" w:rsidP="00FC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50" w:history="1">
              <w:r w:rsidR="00525AD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http://bilopillya-meria.gov.ua/</w:t>
              </w:r>
            </w:hyperlink>
          </w:p>
        </w:tc>
        <w:tc>
          <w:tcPr>
            <w:tcW w:w="4110" w:type="dxa"/>
          </w:tcPr>
          <w:p w:rsidR="00525AD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525AD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 політика»</w:t>
            </w:r>
          </w:p>
          <w:p w:rsidR="00525AD0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51" w:history="1">
              <w:r w:rsidR="00525AD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http://bilopillya-meria.gov.ua/</w:t>
              </w:r>
            </w:hyperlink>
          </w:p>
        </w:tc>
        <w:tc>
          <w:tcPr>
            <w:tcW w:w="1848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 «Громадянам»</w:t>
            </w:r>
          </w:p>
        </w:tc>
      </w:tr>
      <w:tr w:rsidR="00525AD0" w:rsidRPr="009A0C5C" w:rsidTr="00216D0A">
        <w:trPr>
          <w:trHeight w:val="419"/>
          <w:jc w:val="center"/>
        </w:trPr>
        <w:tc>
          <w:tcPr>
            <w:tcW w:w="2127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Путивльська МР</w:t>
            </w:r>
          </w:p>
        </w:tc>
        <w:tc>
          <w:tcPr>
            <w:tcW w:w="2263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525AD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52" w:history="1">
              <w:r w:rsidR="00525AD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http://putivl-rada.gov.ua/</w:t>
              </w:r>
            </w:hyperlink>
          </w:p>
        </w:tc>
        <w:tc>
          <w:tcPr>
            <w:tcW w:w="4110" w:type="dxa"/>
          </w:tcPr>
          <w:p w:rsidR="00525AD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525AD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«Проекти регуляторних актів»</w:t>
            </w:r>
          </w:p>
          <w:p w:rsidR="00525AD0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53" w:history="1">
              <w:r w:rsidR="00525AD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http://putivl-rada.gov.ua/doc.php?cat=regulytor</w:t>
              </w:r>
            </w:hyperlink>
          </w:p>
        </w:tc>
        <w:tc>
          <w:tcPr>
            <w:tcW w:w="1848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 «Офіційна інформація»</w:t>
            </w:r>
          </w:p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25AD0" w:rsidRPr="009A0C5C" w:rsidTr="00216D0A">
        <w:trPr>
          <w:trHeight w:val="419"/>
          <w:jc w:val="center"/>
        </w:trPr>
        <w:tc>
          <w:tcPr>
            <w:tcW w:w="2127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Середина-Будська МР</w:t>
            </w:r>
          </w:p>
        </w:tc>
        <w:tc>
          <w:tcPr>
            <w:tcW w:w="2263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525AD0" w:rsidRPr="009A0C5C" w:rsidRDefault="006B1620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54" w:history="1">
              <w:r w:rsidR="00525AD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http://miskrada.sb-rada.org.ua/</w:t>
              </w:r>
            </w:hyperlink>
          </w:p>
        </w:tc>
        <w:tc>
          <w:tcPr>
            <w:tcW w:w="4110" w:type="dxa"/>
          </w:tcPr>
          <w:p w:rsidR="00525AD0" w:rsidRPr="009A0C5C" w:rsidRDefault="00AC5D7A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525AD0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«Регуляторная діяльність»</w:t>
            </w:r>
          </w:p>
          <w:p w:rsidR="00525AD0" w:rsidRPr="009A0C5C" w:rsidRDefault="006B162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55" w:history="1">
              <w:r w:rsidR="00525AD0"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http://miskrada.sb-rada.org.ua/diyalnist/regulyatorni-akty/</w:t>
              </w:r>
            </w:hyperlink>
          </w:p>
        </w:tc>
        <w:tc>
          <w:tcPr>
            <w:tcW w:w="1848" w:type="dxa"/>
          </w:tcPr>
          <w:p w:rsidR="00525AD0" w:rsidRPr="009A0C5C" w:rsidRDefault="00525AD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 «Діяльність ради»</w:t>
            </w:r>
          </w:p>
        </w:tc>
      </w:tr>
      <w:tr w:rsidR="00FB750A" w:rsidRPr="009A0C5C" w:rsidTr="00216D0A">
        <w:trPr>
          <w:trHeight w:val="114"/>
          <w:jc w:val="center"/>
        </w:trPr>
        <w:tc>
          <w:tcPr>
            <w:tcW w:w="10348" w:type="dxa"/>
            <w:gridSpan w:val="4"/>
          </w:tcPr>
          <w:p w:rsidR="00AF47D7" w:rsidRPr="00AF47D7" w:rsidRDefault="00FB750A" w:rsidP="00AF47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u w:val="single"/>
                <w:lang w:val="uk-UA"/>
              </w:rPr>
            </w:pPr>
            <w:r w:rsidRPr="00AF47D7">
              <w:rPr>
                <w:rFonts w:ascii="Times New Roman" w:hAnsi="Times New Roman"/>
                <w:b/>
                <w:szCs w:val="20"/>
                <w:u w:val="single"/>
                <w:lang w:val="uk-UA"/>
              </w:rPr>
              <w:t xml:space="preserve">Сільські </w:t>
            </w:r>
            <w:r w:rsidR="008777FF" w:rsidRPr="00AF47D7">
              <w:rPr>
                <w:rFonts w:ascii="Times New Roman" w:hAnsi="Times New Roman"/>
                <w:b/>
                <w:szCs w:val="20"/>
                <w:u w:val="single"/>
                <w:lang w:val="uk-UA"/>
              </w:rPr>
              <w:t>та селищні</w:t>
            </w:r>
            <w:r w:rsidR="00595D2D" w:rsidRPr="00AF47D7">
              <w:rPr>
                <w:rFonts w:ascii="Times New Roman" w:hAnsi="Times New Roman"/>
                <w:b/>
                <w:szCs w:val="20"/>
                <w:u w:val="single"/>
                <w:lang w:val="uk-UA"/>
              </w:rPr>
              <w:t xml:space="preserve"> ради </w:t>
            </w:r>
          </w:p>
        </w:tc>
      </w:tr>
      <w:tr w:rsidR="00097817" w:rsidRPr="009A0C5C" w:rsidTr="00FC561F">
        <w:trPr>
          <w:trHeight w:val="190"/>
          <w:jc w:val="center"/>
        </w:trPr>
        <w:tc>
          <w:tcPr>
            <w:tcW w:w="10348" w:type="dxa"/>
            <w:gridSpan w:val="4"/>
          </w:tcPr>
          <w:p w:rsidR="00097817" w:rsidRPr="009A0C5C" w:rsidRDefault="00097817" w:rsidP="008777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Великописарівський район</w:t>
            </w:r>
          </w:p>
        </w:tc>
      </w:tr>
      <w:tr w:rsidR="00341130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341130" w:rsidRPr="009A0C5C" w:rsidRDefault="0034113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Добрянська сільська рада</w:t>
            </w:r>
          </w:p>
        </w:tc>
        <w:tc>
          <w:tcPr>
            <w:tcW w:w="2263" w:type="dxa"/>
            <w:vAlign w:val="center"/>
          </w:tcPr>
          <w:p w:rsidR="00341130" w:rsidRPr="009A0C5C" w:rsidRDefault="0034113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341130" w:rsidRPr="009A0C5C" w:rsidRDefault="006B1620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56" w:history="1">
              <w:r w:rsidR="00341130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https://dobryanska-silska-rada.webnode.com.ua</w:t>
              </w:r>
            </w:hyperlink>
          </w:p>
        </w:tc>
        <w:tc>
          <w:tcPr>
            <w:tcW w:w="4110" w:type="dxa"/>
            <w:vAlign w:val="center"/>
          </w:tcPr>
          <w:p w:rsidR="00341130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341130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341130" w:rsidRPr="009A0C5C" w:rsidRDefault="006B1620" w:rsidP="00097817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57" w:history="1">
              <w:r w:rsidR="00341130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https://dobryanska-silska-rada.webnode.com.ua/regulyatorna-diyalnist/</w:t>
              </w:r>
            </w:hyperlink>
          </w:p>
        </w:tc>
        <w:tc>
          <w:tcPr>
            <w:tcW w:w="1848" w:type="dxa"/>
            <w:vAlign w:val="center"/>
          </w:tcPr>
          <w:p w:rsidR="00341130" w:rsidRPr="009A0C5C" w:rsidRDefault="0034113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097817" w:rsidRPr="009A0C5C" w:rsidTr="00FC561F">
        <w:trPr>
          <w:trHeight w:val="127"/>
          <w:jc w:val="center"/>
        </w:trPr>
        <w:tc>
          <w:tcPr>
            <w:tcW w:w="10348" w:type="dxa"/>
            <w:gridSpan w:val="4"/>
            <w:vAlign w:val="center"/>
          </w:tcPr>
          <w:p w:rsidR="00097817" w:rsidRPr="009A0C5C" w:rsidRDefault="00097817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Конотопський район</w:t>
            </w:r>
          </w:p>
        </w:tc>
      </w:tr>
      <w:tr w:rsidR="00341130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341130" w:rsidRPr="009A0C5C" w:rsidRDefault="0034113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Соснівська сільська рада</w:t>
            </w:r>
          </w:p>
        </w:tc>
        <w:tc>
          <w:tcPr>
            <w:tcW w:w="2263" w:type="dxa"/>
            <w:vAlign w:val="center"/>
          </w:tcPr>
          <w:p w:rsidR="00341130" w:rsidRPr="009A0C5C" w:rsidRDefault="0034113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341130" w:rsidRPr="009A0C5C" w:rsidRDefault="006B1620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58" w:history="1">
              <w:r w:rsidR="00341130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https://sosnivka.rada.today</w:t>
              </w:r>
            </w:hyperlink>
          </w:p>
        </w:tc>
        <w:tc>
          <w:tcPr>
            <w:tcW w:w="4110" w:type="dxa"/>
            <w:vAlign w:val="center"/>
          </w:tcPr>
          <w:p w:rsidR="00341130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341130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«Проекти регуляторних актів»</w:t>
            </w:r>
          </w:p>
          <w:p w:rsidR="00341130" w:rsidRPr="009A0C5C" w:rsidRDefault="006B1620" w:rsidP="00097817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59" w:history="1">
              <w:r w:rsidR="00341130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https://sosnivka.rada.today/proekty-regulyatornyh-aktiv-3/</w:t>
              </w:r>
            </w:hyperlink>
          </w:p>
        </w:tc>
        <w:tc>
          <w:tcPr>
            <w:tcW w:w="1848" w:type="dxa"/>
            <w:vAlign w:val="center"/>
          </w:tcPr>
          <w:p w:rsidR="00341130" w:rsidRPr="009A0C5C" w:rsidRDefault="0034113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«Діяльність»</w:t>
            </w:r>
          </w:p>
        </w:tc>
      </w:tr>
      <w:tr w:rsidR="00341130" w:rsidRPr="009A0C5C" w:rsidTr="00FC561F">
        <w:trPr>
          <w:trHeight w:val="201"/>
          <w:jc w:val="center"/>
        </w:trPr>
        <w:tc>
          <w:tcPr>
            <w:tcW w:w="10348" w:type="dxa"/>
            <w:gridSpan w:val="4"/>
            <w:vAlign w:val="center"/>
          </w:tcPr>
          <w:p w:rsidR="00341130" w:rsidRPr="009A0C5C" w:rsidRDefault="00341130" w:rsidP="00097817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Кролевецький район </w:t>
            </w:r>
          </w:p>
        </w:tc>
      </w:tr>
      <w:tr w:rsidR="00341130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341130" w:rsidRPr="009A0C5C" w:rsidRDefault="00341130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Локнянська сільська рада</w:t>
            </w:r>
          </w:p>
        </w:tc>
        <w:tc>
          <w:tcPr>
            <w:tcW w:w="2263" w:type="dxa"/>
            <w:vAlign w:val="center"/>
          </w:tcPr>
          <w:p w:rsidR="00341130" w:rsidRPr="009A0C5C" w:rsidRDefault="0034113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341130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0" w:history="1">
              <w:r w:rsidR="00341130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http://loknya.rada.org.ua</w:t>
              </w:r>
            </w:hyperlink>
          </w:p>
          <w:p w:rsidR="00341130" w:rsidRPr="009A0C5C" w:rsidRDefault="0034113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341130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341130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341130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1" w:history="1">
              <w:r w:rsidR="00341130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http://loknya.rada.org.ua/regulyatorna-diyalnist-16-09-41-05-05-2017/</w:t>
              </w:r>
            </w:hyperlink>
          </w:p>
          <w:p w:rsidR="00341130" w:rsidRPr="009A0C5C" w:rsidRDefault="001B24AB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та </w:t>
            </w:r>
            <w:r w:rsidR="00341130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«Проект регуляторного акта»</w:t>
            </w:r>
          </w:p>
          <w:p w:rsidR="00341130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2" w:history="1">
              <w:r w:rsidR="00341130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http://loknya.rada.org.ua/proekt-regulyatornogo-akta-18-06-28-03-05-2018/</w:t>
              </w:r>
            </w:hyperlink>
          </w:p>
        </w:tc>
        <w:tc>
          <w:tcPr>
            <w:tcW w:w="1848" w:type="dxa"/>
            <w:vAlign w:val="center"/>
          </w:tcPr>
          <w:p w:rsidR="00341130" w:rsidRPr="009A0C5C" w:rsidRDefault="0034113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AE4A69" w:rsidRPr="009A0C5C" w:rsidTr="00FC561F">
        <w:trPr>
          <w:trHeight w:val="274"/>
          <w:jc w:val="center"/>
        </w:trPr>
        <w:tc>
          <w:tcPr>
            <w:tcW w:w="10348" w:type="dxa"/>
            <w:gridSpan w:val="4"/>
            <w:vAlign w:val="center"/>
          </w:tcPr>
          <w:p w:rsidR="00AE4A69" w:rsidRPr="009A0C5C" w:rsidRDefault="00AE4A69" w:rsidP="001B24AB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Липоводолинський район 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Лучанська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FC561F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3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https://luchka.silrada.org</w:t>
              </w:r>
            </w:hyperlink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4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https://luchka.silrada.org/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Русанівська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5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https://rusanivska.silrada.org</w:t>
              </w:r>
            </w:hyperlink>
          </w:p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6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https://rusanivska.silrada.org/category/regulyatorni-akty/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95D2D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95D2D" w:rsidRPr="009A0C5C" w:rsidRDefault="00595D2D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Липоводолинська селищна рада</w:t>
            </w:r>
          </w:p>
        </w:tc>
        <w:tc>
          <w:tcPr>
            <w:tcW w:w="2263" w:type="dxa"/>
            <w:vAlign w:val="center"/>
          </w:tcPr>
          <w:p w:rsidR="00595D2D" w:rsidRPr="009A0C5C" w:rsidRDefault="00595D2D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95D2D" w:rsidRPr="009A0C5C" w:rsidRDefault="006B1620" w:rsidP="00FC561F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7" w:history="1">
              <w:r w:rsidR="00595D2D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http://www.lipovadolina.info/</w:t>
              </w:r>
            </w:hyperlink>
          </w:p>
        </w:tc>
        <w:tc>
          <w:tcPr>
            <w:tcW w:w="4110" w:type="dxa"/>
            <w:vAlign w:val="center"/>
          </w:tcPr>
          <w:p w:rsidR="00595D2D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95D2D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95D2D" w:rsidRPr="009A0C5C" w:rsidRDefault="006B1620" w:rsidP="00FC561F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68" w:history="1">
              <w:r w:rsidR="00595D2D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http://www.lipovadolina.info/viewpage.php?page_id=28</w:t>
              </w:r>
            </w:hyperlink>
          </w:p>
        </w:tc>
        <w:tc>
          <w:tcPr>
            <w:tcW w:w="1848" w:type="dxa"/>
            <w:vAlign w:val="center"/>
          </w:tcPr>
          <w:p w:rsidR="00595D2D" w:rsidRPr="009A0C5C" w:rsidRDefault="00595D2D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AE4A69" w:rsidRPr="009A0C5C" w:rsidTr="00FC561F">
        <w:trPr>
          <w:trHeight w:val="260"/>
          <w:jc w:val="center"/>
        </w:trPr>
        <w:tc>
          <w:tcPr>
            <w:tcW w:w="10348" w:type="dxa"/>
            <w:gridSpan w:val="4"/>
            <w:vAlign w:val="center"/>
          </w:tcPr>
          <w:p w:rsidR="00AE4A69" w:rsidRPr="009A0C5C" w:rsidRDefault="001B24AB" w:rsidP="001B24AB">
            <w:pPr>
              <w:spacing w:after="0" w:line="240" w:lineRule="auto"/>
              <w:jc w:val="center"/>
              <w:textAlignment w:val="baseline"/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Недригайлівський район 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Засульська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br/>
            </w:r>
            <w:hyperlink r:id="rId6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http://zasullya.nedr-rr.org.ua</w:t>
              </w:r>
            </w:hyperlink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AE4A69" w:rsidRPr="009A0C5C" w:rsidRDefault="006B1620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0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http://zasullya.nedr-rr.org.ua/regulyatorna-politika/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95D2D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95D2D" w:rsidRPr="009A0C5C" w:rsidRDefault="00595D2D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Тернівська селищна рада</w:t>
            </w:r>
          </w:p>
        </w:tc>
        <w:tc>
          <w:tcPr>
            <w:tcW w:w="2263" w:type="dxa"/>
            <w:vAlign w:val="center"/>
          </w:tcPr>
          <w:p w:rsidR="00595D2D" w:rsidRPr="009A0C5C" w:rsidRDefault="00595D2D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95D2D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1" w:history="1">
              <w:r w:rsidR="00595D2D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http://terny.nedr-rr.org.ua/</w:t>
              </w:r>
            </w:hyperlink>
          </w:p>
        </w:tc>
        <w:tc>
          <w:tcPr>
            <w:tcW w:w="4110" w:type="dxa"/>
            <w:vAlign w:val="center"/>
          </w:tcPr>
          <w:p w:rsidR="00595D2D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95D2D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95D2D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2" w:history="1">
              <w:r w:rsidR="00595D2D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http://terny.nedr-rr.org.ua/</w:t>
              </w:r>
            </w:hyperlink>
          </w:p>
        </w:tc>
        <w:tc>
          <w:tcPr>
            <w:tcW w:w="1848" w:type="dxa"/>
            <w:vAlign w:val="center"/>
          </w:tcPr>
          <w:p w:rsidR="00595D2D" w:rsidRPr="009A0C5C" w:rsidRDefault="00595D2D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AE4A69" w:rsidRPr="009A0C5C" w:rsidTr="00FC561F">
        <w:trPr>
          <w:trHeight w:val="202"/>
          <w:jc w:val="center"/>
        </w:trPr>
        <w:tc>
          <w:tcPr>
            <w:tcW w:w="10348" w:type="dxa"/>
            <w:gridSpan w:val="4"/>
            <w:vAlign w:val="center"/>
          </w:tcPr>
          <w:p w:rsidR="00AE4A69" w:rsidRPr="009A0C5C" w:rsidRDefault="00AE4A69" w:rsidP="001B24AB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Роменський </w:t>
            </w:r>
            <w:r w:rsidR="00FC561F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район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Миколаївська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3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https://mikolaivka.rada.today</w:t>
              </w:r>
            </w:hyperlink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4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https://mikolaivka.rada.today/regulyatorna-diyalnist/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FE633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7D1B32">
              <w:rPr>
                <w:b/>
                <w:sz w:val="20"/>
                <w:szCs w:val="20"/>
                <w:lang w:val="uk-UA"/>
              </w:rPr>
              <w:t>Головна сторінка</w:t>
            </w:r>
            <w:r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-Діяльність</w:t>
            </w:r>
          </w:p>
        </w:tc>
      </w:tr>
      <w:tr w:rsidR="00AE4A69" w:rsidRPr="009A0C5C" w:rsidTr="00E22C12">
        <w:trPr>
          <w:trHeight w:val="419"/>
          <w:jc w:val="center"/>
        </w:trPr>
        <w:tc>
          <w:tcPr>
            <w:tcW w:w="10348" w:type="dxa"/>
            <w:gridSpan w:val="4"/>
            <w:vAlign w:val="center"/>
          </w:tcPr>
          <w:p w:rsidR="00AE4A69" w:rsidRPr="009A0C5C" w:rsidRDefault="00AE4A69" w:rsidP="001B24AB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Середино-Будський район 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Рожковицька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5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http://rojkovichi.sb-rada.org.ua</w:t>
              </w:r>
            </w:hyperlink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6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http://rojkovichi.sb-rada.org.ua/diyalnist/regulyatorni-akty/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«Діяльність»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Ромашківська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1B24AB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7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http://romashkove.sb-rada.org.ua</w:t>
              </w:r>
            </w:hyperlink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8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http://romashkove.sb-rada.org.ua/diyalnist/regulyatorni-akty/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«Діяльність»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Старогутська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79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http://stara-guta.sb-rada.org.ua</w:t>
              </w:r>
            </w:hyperlink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0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http://stara-guta.sb-rada.org.ua/diyalnist/regulyatorni-akty/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«Діяльність»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Уралівська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1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http://uralove.sb-rada.org.ua</w:t>
              </w:r>
            </w:hyperlink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2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http://uralove.sb-rada.org.ua/regulyatorni-akti/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AE4A69" w:rsidRPr="009A0C5C" w:rsidTr="00FC561F">
        <w:trPr>
          <w:trHeight w:val="273"/>
          <w:jc w:val="center"/>
        </w:trPr>
        <w:tc>
          <w:tcPr>
            <w:tcW w:w="10348" w:type="dxa"/>
            <w:gridSpan w:val="4"/>
            <w:vAlign w:val="center"/>
          </w:tcPr>
          <w:p w:rsidR="00AE4A69" w:rsidRPr="009A0C5C" w:rsidRDefault="001B24AB" w:rsidP="001B24AB">
            <w:pPr>
              <w:spacing w:after="0" w:line="240" w:lineRule="auto"/>
              <w:jc w:val="center"/>
              <w:textAlignment w:val="baseline"/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Сумський район 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Кровненська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3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https://krovne.rada.today</w:t>
              </w:r>
            </w:hyperlink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4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https://krovne.rada.today/regulyatorni-vplyvy/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1B24AB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AE4A6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AE4A69" w:rsidRPr="009A0C5C" w:rsidRDefault="00AE4A69" w:rsidP="00896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Садівська сільська рада</w:t>
            </w:r>
          </w:p>
        </w:tc>
        <w:tc>
          <w:tcPr>
            <w:tcW w:w="2263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5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http://sadrada.in.ua</w:t>
              </w:r>
            </w:hyperlink>
          </w:p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AE4A69" w:rsidRPr="009A0C5C" w:rsidRDefault="00AC5D7A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AE4A6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AE4A69" w:rsidRPr="009A0C5C" w:rsidRDefault="006B1620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6" w:history="1">
              <w:r w:rsidR="00AE4A69"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http://sadrada.in.ua/category/rehuliatorni-akty/</w:t>
              </w:r>
            </w:hyperlink>
          </w:p>
        </w:tc>
        <w:tc>
          <w:tcPr>
            <w:tcW w:w="1848" w:type="dxa"/>
            <w:vAlign w:val="center"/>
          </w:tcPr>
          <w:p w:rsidR="00AE4A69" w:rsidRPr="009A0C5C" w:rsidRDefault="00AE4A69" w:rsidP="008963E8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6D24D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6D24D9" w:rsidRPr="009A0C5C" w:rsidRDefault="006D24D9" w:rsidP="006D2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Низівська селищна рада</w:t>
            </w:r>
          </w:p>
        </w:tc>
        <w:tc>
          <w:tcPr>
            <w:tcW w:w="2263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http://nyzy.kl.com.ua/</w:t>
              </w:r>
            </w:hyperlink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6D24D9" w:rsidRPr="009A0C5C" w:rsidRDefault="00AC5D7A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6D24D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6D24D9" w:rsidRPr="009A0C5C" w:rsidRDefault="006D24D9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http://nyzy.kl.com.ua/category/нормативні-документи/регуляторні-акти/</w:t>
              </w:r>
            </w:hyperlink>
          </w:p>
        </w:tc>
        <w:tc>
          <w:tcPr>
            <w:tcW w:w="1848" w:type="dxa"/>
            <w:vAlign w:val="center"/>
          </w:tcPr>
          <w:p w:rsidR="006D24D9" w:rsidRPr="009A0C5C" w:rsidRDefault="002B30B3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6D24D9" w:rsidRPr="009A0C5C" w:rsidTr="00FC561F">
        <w:trPr>
          <w:trHeight w:val="245"/>
          <w:jc w:val="center"/>
        </w:trPr>
        <w:tc>
          <w:tcPr>
            <w:tcW w:w="10348" w:type="dxa"/>
            <w:gridSpan w:val="4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Тростянецький район </w:t>
            </w:r>
          </w:p>
        </w:tc>
      </w:tr>
      <w:tr w:rsidR="006D24D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6D24D9" w:rsidRPr="009A0C5C" w:rsidRDefault="006D24D9" w:rsidP="006D2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Білківська сільська рада</w:t>
            </w:r>
          </w:p>
        </w:tc>
        <w:tc>
          <w:tcPr>
            <w:tcW w:w="2263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8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http://bilka-silrada.com</w:t>
              </w:r>
            </w:hyperlink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6D24D9" w:rsidRPr="009A0C5C" w:rsidRDefault="00AC5D7A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6D24D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http://bilka-silrada.com/news.php?f=13&amp;post=37</w:t>
              </w:r>
            </w:hyperlink>
          </w:p>
        </w:tc>
        <w:tc>
          <w:tcPr>
            <w:tcW w:w="1848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«Сільська рада»</w:t>
            </w:r>
          </w:p>
        </w:tc>
      </w:tr>
      <w:tr w:rsidR="006D24D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6D24D9" w:rsidRPr="009A0C5C" w:rsidRDefault="006D24D9" w:rsidP="006D2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Мартинівська сільська рада</w:t>
            </w:r>
          </w:p>
        </w:tc>
        <w:tc>
          <w:tcPr>
            <w:tcW w:w="2263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6D24D9" w:rsidRPr="009A0C5C" w:rsidRDefault="006D24D9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http://martynovkasr.at.ua</w:t>
              </w:r>
            </w:hyperlink>
          </w:p>
        </w:tc>
        <w:tc>
          <w:tcPr>
            <w:tcW w:w="4110" w:type="dxa"/>
            <w:vAlign w:val="center"/>
          </w:tcPr>
          <w:p w:rsidR="006D24D9" w:rsidRPr="009A0C5C" w:rsidRDefault="00AC5D7A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6D24D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2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http://martynovkasr.at.ua/index/reguljatorni_akti/0-37</w:t>
              </w:r>
            </w:hyperlink>
          </w:p>
        </w:tc>
        <w:tc>
          <w:tcPr>
            <w:tcW w:w="1848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«Головне меню»</w:t>
            </w:r>
          </w:p>
        </w:tc>
      </w:tr>
      <w:tr w:rsidR="006D24D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6D24D9" w:rsidRPr="009A0C5C" w:rsidRDefault="006D24D9" w:rsidP="006D2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Мащанська сільська рада</w:t>
            </w:r>
          </w:p>
        </w:tc>
        <w:tc>
          <w:tcPr>
            <w:tcW w:w="2263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3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http://maschanka.at.ua</w:t>
              </w:r>
            </w:hyperlink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6D24D9" w:rsidRPr="009A0C5C" w:rsidRDefault="00AC5D7A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6D24D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4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http://maschanka.at.ua/index/reguljatorna_politika/0-6</w:t>
              </w:r>
            </w:hyperlink>
          </w:p>
        </w:tc>
        <w:tc>
          <w:tcPr>
            <w:tcW w:w="1848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6D24D9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6D24D9" w:rsidRPr="009A0C5C" w:rsidRDefault="006D24D9" w:rsidP="006D2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Ницахська сільська рада</w:t>
            </w:r>
          </w:p>
        </w:tc>
        <w:tc>
          <w:tcPr>
            <w:tcW w:w="2263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6D24D9" w:rsidRPr="009A0C5C" w:rsidRDefault="006D24D9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5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http://nycaha.rada.org.ua</w:t>
              </w:r>
            </w:hyperlink>
          </w:p>
        </w:tc>
        <w:tc>
          <w:tcPr>
            <w:tcW w:w="4110" w:type="dxa"/>
            <w:vAlign w:val="center"/>
          </w:tcPr>
          <w:p w:rsidR="006D24D9" w:rsidRPr="009A0C5C" w:rsidRDefault="00AC5D7A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6D24D9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6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http://nycaha.rada.org.ua/regulyatorna-politika-16-13-29-25-05-2017/</w:t>
              </w:r>
            </w:hyperlink>
          </w:p>
        </w:tc>
        <w:tc>
          <w:tcPr>
            <w:tcW w:w="1848" w:type="dxa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6D24D9" w:rsidRPr="009A0C5C" w:rsidTr="00FC561F">
        <w:trPr>
          <w:trHeight w:val="256"/>
          <w:jc w:val="center"/>
        </w:trPr>
        <w:tc>
          <w:tcPr>
            <w:tcW w:w="10348" w:type="dxa"/>
            <w:gridSpan w:val="4"/>
            <w:vAlign w:val="center"/>
          </w:tcPr>
          <w:p w:rsidR="006D24D9" w:rsidRPr="009A0C5C" w:rsidRDefault="006D24D9" w:rsidP="006D24D9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Шосткинський район 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Воронізька селищна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http://www.voronizh-rada.gov.ua/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http://www.voronizh-rada.gov.ua/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Гамаліївська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9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http://gamaliivka.shostkarr.org.ua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http://gamaliivka.shostkarr.org.ua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Івотська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http://ivot.rada.org.ua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2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http://ivot.rada.org.ua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Ковтунівська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AC5D7A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3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http://kovtunove.shostkarr.org.ua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4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http://kovtunove.shostkarr.org.ua/regulyatorna-diyalnist/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D26461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Собицька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5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http://sobychska.shostkarr.org.ua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«Регуляторний акт»  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6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http://sobychska.shostkarr.org.ua/regulyatornij-akt-pro-vstanovlennya-miscevih-podatkiv-ta-zboriv-u-2019-roci/</w:t>
              </w:r>
            </w:hyperlink>
          </w:p>
          <w:p w:rsidR="005D1551" w:rsidRPr="009A0C5C" w:rsidRDefault="005D1551" w:rsidP="005D15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та окремо підрозділи «План регуляторної діяльності» - </w:t>
            </w:r>
          </w:p>
          <w:p w:rsidR="005D1551" w:rsidRPr="009A0C5C" w:rsidRDefault="005D1551" w:rsidP="005D15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«Повідомлення про оприлюднення аналізу регуляторного впливу» 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http://sobychska.shostkarr.org.ua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та окремо в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розділі сайту «Нормативні документи»</w:t>
            </w:r>
          </w:p>
        </w:tc>
      </w:tr>
      <w:tr w:rsidR="005D1551" w:rsidRPr="009A0C5C" w:rsidTr="00FC561F">
        <w:trPr>
          <w:trHeight w:val="276"/>
          <w:jc w:val="center"/>
        </w:trPr>
        <w:tc>
          <w:tcPr>
            <w:tcW w:w="10348" w:type="dxa"/>
            <w:gridSpan w:val="4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Ямпільський район 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Антонівська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http://antonivkarada.gov.ua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C375BC" w:rsidRDefault="005D1551" w:rsidP="005D1551">
            <w:pPr>
              <w:spacing w:after="0" w:line="240" w:lineRule="auto"/>
              <w:jc w:val="center"/>
              <w:textAlignment w:val="baseline"/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09" w:history="1">
              <w:r w:rsidRPr="00C375BC">
                <w:rPr>
                  <w:rFonts w:ascii="Times New Roman" w:hAnsi="Times New Roman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/>
                </w:rPr>
                <w:t>http://antonivkarada.gov.ua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Воздвиженська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http://vozdvyzhenska-rada.gov.ua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http://vozdvyzhenska-rada.gov.ua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Княжицька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2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http://knyazhichi-silrada.gov.ua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3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http://knyazhichi-silrada.gov.ua/regulyatorna-diyalnist-11-44-30-29-05-2018/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Марчихинобудська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4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http://mar-buda-rada.gov.ua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5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http://mar-buda-rada.gov.ua/regulyatorna-diyalnist-11-17-55-25-02-2018/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Микитівська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6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http://mykytivka-rada.gov.ua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http://mykytivka-rada.gov.ua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Орлівська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http://orlivska.rada.org.ua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1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http://orlivska.rada.org.ua/regulyatorna-diyalnist-16-42-55-30-05-2018/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Паліївська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http://paliivkarada.gov.ua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http://paliivkarada.gov.ua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Усоцька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2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http://usok-rada.gov.ua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3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http://usok-rada.gov.ua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Шатрищенська сільська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4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http://shatrrada.gov.ua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«Проекти регуляторних актів»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5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http://shatrrada.gov.ua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Свеська селищна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6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http://svesa-rada.gov.ua/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http://svesa-rada.gov.ua/regulyatorna-diyalnist-13-26-13-21-03-2018/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Ямпільська селищна рада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http://yampil-rada.gov.ua/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2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http://yampil-rada.gov.ua/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383215">
        <w:trPr>
          <w:trHeight w:val="240"/>
          <w:jc w:val="center"/>
        </w:trPr>
        <w:tc>
          <w:tcPr>
            <w:tcW w:w="10348" w:type="dxa"/>
            <w:gridSpan w:val="4"/>
            <w:vAlign w:val="center"/>
          </w:tcPr>
          <w:p w:rsidR="005D1551" w:rsidRPr="00D26461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uk-UA"/>
              </w:rPr>
            </w:pPr>
            <w:r w:rsidRPr="00D26461">
              <w:rPr>
                <w:b/>
                <w:sz w:val="22"/>
                <w:szCs w:val="20"/>
                <w:u w:val="single"/>
                <w:lang w:val="uk-UA"/>
              </w:rPr>
              <w:t xml:space="preserve">ОТГ 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Миколаївська селищна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Білопільський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http://mykolaivska-gromada.gov.ua/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http://mykolaivska-gromada.gov.ua/regulyatorni-akti-13-16-15-19-01-2017/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Default="005D1551" w:rsidP="005D1551">
            <w:pPr>
              <w:spacing w:after="0" w:line="240" w:lineRule="auto"/>
              <w:jc w:val="center"/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*Буринськ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 міська територіальна громада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Буринський район</w:t>
            </w:r>
          </w:p>
          <w:p w:rsidR="00AC5D7A" w:rsidRPr="009A0C5C" w:rsidRDefault="00AC5D7A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5D1551" w:rsidRPr="009A0C5C" w:rsidRDefault="005D1551" w:rsidP="00AC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32" w:history="1">
              <w:r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http://buryn-miskrada.gov.ua/</w:t>
              </w:r>
            </w:hyperlink>
          </w:p>
        </w:tc>
        <w:tc>
          <w:tcPr>
            <w:tcW w:w="4110" w:type="dxa"/>
          </w:tcPr>
          <w:p w:rsidR="005D1551" w:rsidRPr="009A0C5C" w:rsidRDefault="00AC5D7A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5D1551"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33" w:history="1">
              <w:r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http://buryn-miskrada.gov.ua/</w:t>
              </w:r>
            </w:hyperlink>
          </w:p>
          <w:p w:rsidR="005D1551" w:rsidRPr="009A0C5C" w:rsidRDefault="005D1551" w:rsidP="005D15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8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Кириківська селищна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Великописарівський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4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https://kyrykivska-gromada.gov.ua/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5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https://kyrykivska-gromada.gov.ua/regulyatorna-diyalnist-17-32-43-12-07-2018/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383215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Шалигинська селищна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Глухівський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6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http://shaligino-gromada.in.ua/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http://shaligino-gromada.in.ua/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Березівська сільська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Глухівський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https://berezivska-gromada.gov.ua/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3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https://berezivska-gromada.gov.ua/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  <w:vAlign w:val="center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 CYR" w:hAnsi="Times New Roman CYR"/>
                <w:b/>
                <w:sz w:val="20"/>
                <w:szCs w:val="20"/>
                <w:lang w:val="uk-UA"/>
              </w:rPr>
              <w:t>Дубов'язівська селищна територіальна громада</w:t>
            </w:r>
            <w:r w:rsidRPr="009A0C5C">
              <w:rPr>
                <w:rFonts w:ascii="Times New Roman CYR" w:hAnsi="Times New Roman CYR"/>
                <w:b/>
                <w:sz w:val="20"/>
                <w:szCs w:val="20"/>
                <w:lang w:val="uk-UA"/>
              </w:rPr>
              <w:br/>
              <w:t>Конотопський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4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https://dubovyzivska.rada.today/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4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https://dubovyzivska.rada.today/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Краснопільська селищна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Краснопільський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42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https://krasnopilska-gromada.gov.ua/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43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https://krasnopilska-gromada.gov.ua/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*Кролевецька міська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Кролевецький район</w:t>
            </w:r>
          </w:p>
        </w:tc>
        <w:tc>
          <w:tcPr>
            <w:tcW w:w="2263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44" w:history="1">
              <w:r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http://krolevets-miskrada.gov.ua/</w:t>
              </w:r>
            </w:hyperlink>
          </w:p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45" w:history="1">
              <w:r w:rsidRPr="009A0C5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uk-UA"/>
                </w:rPr>
                <w:t>http://krolevets-miskrada.gov.ua/index.php/regulyatorna-politika</w:t>
              </w:r>
            </w:hyperlink>
          </w:p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8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Недригайлівська селищна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Недригайлівський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46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http://nedrygaylivska.gromada.org.ua/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4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http://nedrygaylivska.gromada.org.ua/regulyatorna-politika-1523791041/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Вільшанська сільська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Недригайлівський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4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http://vilshanska.gromada.org.ua/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4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http://vilshanska.gromada.org.ua/regulyatorna-politika-1527765041/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Коровинська сільська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Недригайлівський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http://korovynska.gromada.org.ua/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http://korovynska.gromada.org.ua/regulyatorna-politika-10-59-42-19-03-2018/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Чупахівська селищна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Охтирський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2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https://chupah-rada.gov.ua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3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https://chupah-rada.gov.ua/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«Діяльність»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Грунська сільська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Охтирський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4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https://grunska.rada.today/grunska-silska-rada/</w:t>
              </w:r>
            </w:hyperlink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5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https://grunska.rada.today/grunska-silska-rada/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«Діяльність»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Чернеччинська сільська територіальна 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Охтирський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lastRenderedPageBreak/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6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http://chotg.gov.ua/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http://chotg.gov.ua/регуляторна-політика/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«Регіональний розвиток»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Зноб-Новгородська селищна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Середино-Будський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https://zn-otg.gov.ua/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5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https://zn-otg.gov.ua/regulyatorni-akti-15-46-18-03-08-2018/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«Архів документів»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Степанівська селищна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Сумський район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  <w:t>(</w:t>
            </w:r>
            <w:r w:rsidRPr="009A0C5C">
              <w:rPr>
                <w:rFonts w:ascii="Times New Roman" w:hAnsi="Times New Roman"/>
                <w:b/>
                <w:color w:val="7030A0"/>
                <w:sz w:val="20"/>
                <w:szCs w:val="20"/>
                <w:lang w:val="uk-UA"/>
              </w:rPr>
              <w:t>триває процес набуття повноважень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http://stepanivska.gromada.org.ua/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http://stepanivska.gromada.org.ua/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  <w:t xml:space="preserve">Верхньосироватська сільська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  <w:t>територіальна громада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  <w:br/>
            </w:r>
            <w:r w:rsidRPr="009A0C5C"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  <w:t>Верхньосироватська сільська рада територіальної громади</w:t>
            </w:r>
          </w:p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0"/>
                <w:szCs w:val="20"/>
                <w:lang w:val="uk-UA"/>
              </w:rPr>
            </w:pP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Сумський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2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https://vs.rada.today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  <w:t>/</w:t>
            </w: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3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https://vs.rada.today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206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Нижньосироватська сільська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Сумський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4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https://nyzhnosyrovatska.rada.today/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5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https://nyzhnosyrovatska.rada.today/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Розділ сайту «Діяльність»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*Тростянецька міська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Тростянецький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6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http://trostyanets-miskrada.gov.ua/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політика»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7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http://trostyanets-miskrada.gov.ua/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Боромлянська сільська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Тростянецький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8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https://boromlyanska-gromada.gov.ua/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«Регуляторні акти»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69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https://boromlyanska-gromada.gov.ua/regulyatorni-akti-22-53-16-16-03-2018/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  <w:tr w:rsidR="005D1551" w:rsidRPr="009A0C5C" w:rsidTr="00216D0A">
        <w:trPr>
          <w:trHeight w:val="419"/>
          <w:jc w:val="center"/>
        </w:trPr>
        <w:tc>
          <w:tcPr>
            <w:tcW w:w="2127" w:type="dxa"/>
          </w:tcPr>
          <w:p w:rsidR="005D1551" w:rsidRPr="009A0C5C" w:rsidRDefault="005D1551" w:rsidP="005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*Дружбівська міська територіальна громада</w:t>
            </w:r>
            <w:r w:rsidRPr="009A0C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9A0C5C">
              <w:rPr>
                <w:rStyle w:val="rvts15"/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Ямпільський район</w:t>
            </w:r>
          </w:p>
        </w:tc>
        <w:tc>
          <w:tcPr>
            <w:tcW w:w="2263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+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70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https://druzhbivska-gromada.gov.ua/</w:t>
              </w:r>
            </w:hyperlink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5D1551" w:rsidRPr="009A0C5C" w:rsidRDefault="00AC5D7A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="005D1551"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«Регуляторна діяльність»</w:t>
            </w:r>
          </w:p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hyperlink r:id="rId171" w:history="1">
              <w:r w:rsidRPr="009A0C5C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https://druzhbivska-gromada.gov.ua/regulyatorna-diyalnist-16-38-54-07-02-2018/</w:t>
              </w:r>
            </w:hyperlink>
          </w:p>
        </w:tc>
        <w:tc>
          <w:tcPr>
            <w:tcW w:w="1848" w:type="dxa"/>
            <w:vAlign w:val="center"/>
          </w:tcPr>
          <w:p w:rsidR="005D1551" w:rsidRPr="009A0C5C" w:rsidRDefault="005D1551" w:rsidP="005D1551">
            <w:pPr>
              <w:pStyle w:val="rvps7"/>
              <w:spacing w:before="0" w:beforeAutospacing="0" w:after="0" w:afterAutospacing="0"/>
              <w:jc w:val="center"/>
              <w:textAlignment w:val="baseline"/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0C5C">
              <w:rPr>
                <w:rStyle w:val="rvts15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Головна сторінка</w:t>
            </w:r>
          </w:p>
        </w:tc>
      </w:tr>
    </w:tbl>
    <w:p w:rsidR="00462CFA" w:rsidRPr="009A0C5C" w:rsidRDefault="00462CFA" w:rsidP="008963E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462CFA" w:rsidRPr="009A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7"/>
    <w:rsid w:val="00097817"/>
    <w:rsid w:val="000C6E7C"/>
    <w:rsid w:val="0013543F"/>
    <w:rsid w:val="001B24AB"/>
    <w:rsid w:val="00216D0A"/>
    <w:rsid w:val="002B30B3"/>
    <w:rsid w:val="002E1023"/>
    <w:rsid w:val="00341130"/>
    <w:rsid w:val="003521FB"/>
    <w:rsid w:val="00383215"/>
    <w:rsid w:val="00462CFA"/>
    <w:rsid w:val="004B2602"/>
    <w:rsid w:val="00525AD0"/>
    <w:rsid w:val="00595D2D"/>
    <w:rsid w:val="005D1551"/>
    <w:rsid w:val="005F2EC5"/>
    <w:rsid w:val="006027B1"/>
    <w:rsid w:val="00675CE3"/>
    <w:rsid w:val="006B1620"/>
    <w:rsid w:val="006D24D9"/>
    <w:rsid w:val="008777FF"/>
    <w:rsid w:val="008963E8"/>
    <w:rsid w:val="00902472"/>
    <w:rsid w:val="009326A7"/>
    <w:rsid w:val="009A0C5C"/>
    <w:rsid w:val="00A02886"/>
    <w:rsid w:val="00AA777C"/>
    <w:rsid w:val="00AC5D7A"/>
    <w:rsid w:val="00AC6053"/>
    <w:rsid w:val="00AE4A69"/>
    <w:rsid w:val="00AE6E43"/>
    <w:rsid w:val="00AF47D7"/>
    <w:rsid w:val="00B57D69"/>
    <w:rsid w:val="00C375BC"/>
    <w:rsid w:val="00D26461"/>
    <w:rsid w:val="00D37B10"/>
    <w:rsid w:val="00DB6F87"/>
    <w:rsid w:val="00E204D8"/>
    <w:rsid w:val="00E22C12"/>
    <w:rsid w:val="00EA4BA3"/>
    <w:rsid w:val="00FB750A"/>
    <w:rsid w:val="00FC561F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4A37"/>
  <w15:chartTrackingRefBased/>
  <w15:docId w15:val="{0F9A9959-96A8-4239-892F-109913A3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F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462CFA"/>
    <w:pPr>
      <w:keepNext/>
      <w:spacing w:after="0" w:line="240" w:lineRule="auto"/>
      <w:ind w:left="-107"/>
      <w:outlineLvl w:val="2"/>
    </w:pPr>
    <w:rPr>
      <w:rFonts w:ascii="Times New Roman" w:hAnsi="Times New Roman"/>
      <w:color w:val="000000"/>
      <w:sz w:val="28"/>
      <w:szCs w:val="21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462CFA"/>
  </w:style>
  <w:style w:type="paragraph" w:customStyle="1" w:styleId="rvps7">
    <w:name w:val="rvps7"/>
    <w:basedOn w:val="a"/>
    <w:rsid w:val="00462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462CF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62CFA"/>
    <w:rPr>
      <w:rFonts w:ascii="Times New Roman" w:eastAsia="Times New Roman" w:hAnsi="Times New Roman" w:cs="Times New Roman"/>
      <w:color w:val="000000"/>
      <w:sz w:val="28"/>
      <w:szCs w:val="21"/>
      <w:lang w:val="uk-UA" w:eastAsia="ru-RU"/>
    </w:rPr>
  </w:style>
  <w:style w:type="table" w:styleId="a4">
    <w:name w:val="Table Grid"/>
    <w:basedOn w:val="a1"/>
    <w:uiPriority w:val="59"/>
    <w:rsid w:val="00595D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omrada.gov.ua/" TargetMode="External"/><Relationship Id="rId117" Type="http://schemas.openxmlformats.org/officeDocument/2006/relationships/hyperlink" Target="http://mykytivka-rada.gov.ua" TargetMode="External"/><Relationship Id="rId21" Type="http://schemas.openxmlformats.org/officeDocument/2006/relationships/hyperlink" Target="http://ldolrada.gov.ua/regul_diyaln.php" TargetMode="External"/><Relationship Id="rId42" Type="http://schemas.openxmlformats.org/officeDocument/2006/relationships/hyperlink" Target="http://lebedyn.com.ua" TargetMode="External"/><Relationship Id="rId47" Type="http://schemas.openxmlformats.org/officeDocument/2006/relationships/hyperlink" Target="http://romny.osp-ua.info/" TargetMode="External"/><Relationship Id="rId63" Type="http://schemas.openxmlformats.org/officeDocument/2006/relationships/hyperlink" Target="https://luchka.silrada.org" TargetMode="External"/><Relationship Id="rId68" Type="http://schemas.openxmlformats.org/officeDocument/2006/relationships/hyperlink" Target="http://www.lipovadolina.info/viewpage.php?page_id=28" TargetMode="External"/><Relationship Id="rId84" Type="http://schemas.openxmlformats.org/officeDocument/2006/relationships/hyperlink" Target="https://krovne.rada.today/regulyatorni-vplyvy/" TargetMode="External"/><Relationship Id="rId89" Type="http://schemas.openxmlformats.org/officeDocument/2006/relationships/hyperlink" Target="http://bilka-silrada.com" TargetMode="External"/><Relationship Id="rId112" Type="http://schemas.openxmlformats.org/officeDocument/2006/relationships/hyperlink" Target="http://knyazhichi-silrada.gov.ua" TargetMode="External"/><Relationship Id="rId133" Type="http://schemas.openxmlformats.org/officeDocument/2006/relationships/hyperlink" Target="http://buryn-miskrada.gov.ua/" TargetMode="External"/><Relationship Id="rId138" Type="http://schemas.openxmlformats.org/officeDocument/2006/relationships/hyperlink" Target="https://berezivska-gromada.gov.ua/" TargetMode="External"/><Relationship Id="rId154" Type="http://schemas.openxmlformats.org/officeDocument/2006/relationships/hyperlink" Target="https://grunska.rada.today/grunska-silska-rada/" TargetMode="External"/><Relationship Id="rId159" Type="http://schemas.openxmlformats.org/officeDocument/2006/relationships/hyperlink" Target="https://zn-otg.gov.ua/regulyatorni-akti-15-46-18-03-08-2018/" TargetMode="External"/><Relationship Id="rId170" Type="http://schemas.openxmlformats.org/officeDocument/2006/relationships/hyperlink" Target="https://druzhbivska-gromada.gov.ua/" TargetMode="External"/><Relationship Id="rId16" Type="http://schemas.openxmlformats.org/officeDocument/2006/relationships/hyperlink" Target="http://krolrada.gov.ua/" TargetMode="External"/><Relationship Id="rId107" Type="http://schemas.openxmlformats.org/officeDocument/2006/relationships/hyperlink" Target="http://sobychska.shostkarr.org.ua" TargetMode="External"/><Relationship Id="rId11" Type="http://schemas.openxmlformats.org/officeDocument/2006/relationships/hyperlink" Target="http://gluhivrayrada.net.ua/aboutme512.htm" TargetMode="External"/><Relationship Id="rId32" Type="http://schemas.openxmlformats.org/officeDocument/2006/relationships/hyperlink" Target="http://trostyanecka-rayrada.gov.ua/" TargetMode="External"/><Relationship Id="rId37" Type="http://schemas.openxmlformats.org/officeDocument/2006/relationships/hyperlink" Target="https://www.smr.gov.ua/uk/dokumenti/regulyatorna-diyalnist.html" TargetMode="External"/><Relationship Id="rId53" Type="http://schemas.openxmlformats.org/officeDocument/2006/relationships/hyperlink" Target="http://putivl-rada.gov.ua/doc.php?cat=regulytor" TargetMode="External"/><Relationship Id="rId58" Type="http://schemas.openxmlformats.org/officeDocument/2006/relationships/hyperlink" Target="https://sosnivka.rada.today" TargetMode="External"/><Relationship Id="rId74" Type="http://schemas.openxmlformats.org/officeDocument/2006/relationships/hyperlink" Target="https://mikolaivka.rada.today/regulyatorna-diyalnist/" TargetMode="External"/><Relationship Id="rId79" Type="http://schemas.openxmlformats.org/officeDocument/2006/relationships/hyperlink" Target="http://stara-guta.sb-rada.org.ua" TargetMode="External"/><Relationship Id="rId102" Type="http://schemas.openxmlformats.org/officeDocument/2006/relationships/hyperlink" Target="http://ivot.rada.org.ua" TargetMode="External"/><Relationship Id="rId123" Type="http://schemas.openxmlformats.org/officeDocument/2006/relationships/hyperlink" Target="http://usok-rada.gov.ua" TargetMode="External"/><Relationship Id="rId128" Type="http://schemas.openxmlformats.org/officeDocument/2006/relationships/hyperlink" Target="http://yampil-rada.gov.ua/" TargetMode="External"/><Relationship Id="rId144" Type="http://schemas.openxmlformats.org/officeDocument/2006/relationships/hyperlink" Target="http://krolevets-miskrada.gov.ua/" TargetMode="External"/><Relationship Id="rId149" Type="http://schemas.openxmlformats.org/officeDocument/2006/relationships/hyperlink" Target="http://vilshanska.gromada.org.ua/regulyatorna-politika-1527765041/" TargetMode="External"/><Relationship Id="rId5" Type="http://schemas.openxmlformats.org/officeDocument/2006/relationships/hyperlink" Target="https://sorada.gov.ua/regulations.html" TargetMode="External"/><Relationship Id="rId90" Type="http://schemas.openxmlformats.org/officeDocument/2006/relationships/hyperlink" Target="http://bilka-silrada.com/news.php?f=13&amp;post=37" TargetMode="External"/><Relationship Id="rId95" Type="http://schemas.openxmlformats.org/officeDocument/2006/relationships/hyperlink" Target="http://nycaha.rada.org.ua" TargetMode="External"/><Relationship Id="rId160" Type="http://schemas.openxmlformats.org/officeDocument/2006/relationships/hyperlink" Target="http://stepanivska.gromada.org.ua/" TargetMode="External"/><Relationship Id="rId165" Type="http://schemas.openxmlformats.org/officeDocument/2006/relationships/hyperlink" Target="https://nyzhnosyrovatska.rada.today/" TargetMode="External"/><Relationship Id="rId22" Type="http://schemas.openxmlformats.org/officeDocument/2006/relationships/hyperlink" Target="http://nedr-rr.org.ua/" TargetMode="External"/><Relationship Id="rId27" Type="http://schemas.openxmlformats.org/officeDocument/2006/relationships/hyperlink" Target="http://romrada.gov.ua/regulyatorna-diyalnist/" TargetMode="External"/><Relationship Id="rId43" Type="http://schemas.openxmlformats.org/officeDocument/2006/relationships/hyperlink" Target="http://lebedyn.com.ua/dokumenti/" TargetMode="External"/><Relationship Id="rId48" Type="http://schemas.openxmlformats.org/officeDocument/2006/relationships/hyperlink" Target="http://shostka-rada.gov.ua/" TargetMode="External"/><Relationship Id="rId64" Type="http://schemas.openxmlformats.org/officeDocument/2006/relationships/hyperlink" Target="https://luchka.silrada.org/" TargetMode="External"/><Relationship Id="rId69" Type="http://schemas.openxmlformats.org/officeDocument/2006/relationships/hyperlink" Target="http://zasullya.nedr-rr.org.ua" TargetMode="External"/><Relationship Id="rId113" Type="http://schemas.openxmlformats.org/officeDocument/2006/relationships/hyperlink" Target="http://knyazhichi-silrada.gov.ua/regulyatorna-diyalnist-11-44-30-29-05-2018/" TargetMode="External"/><Relationship Id="rId118" Type="http://schemas.openxmlformats.org/officeDocument/2006/relationships/hyperlink" Target="http://orlivska.rada.org.ua" TargetMode="External"/><Relationship Id="rId134" Type="http://schemas.openxmlformats.org/officeDocument/2006/relationships/hyperlink" Target="https://kyrykivska-gromada.gov.ua/" TargetMode="External"/><Relationship Id="rId139" Type="http://schemas.openxmlformats.org/officeDocument/2006/relationships/hyperlink" Target="https://berezivska-gromada.gov.ua/" TargetMode="External"/><Relationship Id="rId80" Type="http://schemas.openxmlformats.org/officeDocument/2006/relationships/hyperlink" Target="http://stara-guta.sb-rada.org.ua/diyalnist/regulyatorni-akty/" TargetMode="External"/><Relationship Id="rId85" Type="http://schemas.openxmlformats.org/officeDocument/2006/relationships/hyperlink" Target="http://sadrada.in.ua" TargetMode="External"/><Relationship Id="rId150" Type="http://schemas.openxmlformats.org/officeDocument/2006/relationships/hyperlink" Target="http://korovynska.gromada.org.ua/" TargetMode="External"/><Relationship Id="rId155" Type="http://schemas.openxmlformats.org/officeDocument/2006/relationships/hyperlink" Target="https://grunska.rada.today/grunska-silska-rada/" TargetMode="External"/><Relationship Id="rId171" Type="http://schemas.openxmlformats.org/officeDocument/2006/relationships/hyperlink" Target="https://druzhbivska-gromada.gov.ua/regulyatorna-diyalnist-16-38-54-07-02-2018/" TargetMode="External"/><Relationship Id="rId12" Type="http://schemas.openxmlformats.org/officeDocument/2006/relationships/hyperlink" Target="http://konotoprairada.com.ua" TargetMode="External"/><Relationship Id="rId17" Type="http://schemas.openxmlformats.org/officeDocument/2006/relationships/hyperlink" Target="http://krolrada.gov.ua/category/vidomosti-pro-rayon/regulyatorna-diyalnist/" TargetMode="External"/><Relationship Id="rId33" Type="http://schemas.openxmlformats.org/officeDocument/2006/relationships/hyperlink" Target="http://trostyanecka-rayrada.gov.ua/regulyatorna-diyalnist-15-44-21-02-03-2017/" TargetMode="External"/><Relationship Id="rId38" Type="http://schemas.openxmlformats.org/officeDocument/2006/relationships/hyperlink" Target="https://hlukhiv-rada.gov.ua/" TargetMode="External"/><Relationship Id="rId59" Type="http://schemas.openxmlformats.org/officeDocument/2006/relationships/hyperlink" Target="https://sosnivka.rada.today/proekty-regulyatornyh-aktiv-3/" TargetMode="External"/><Relationship Id="rId103" Type="http://schemas.openxmlformats.org/officeDocument/2006/relationships/hyperlink" Target="http://kovtunove.shostkarr.org.ua" TargetMode="External"/><Relationship Id="rId108" Type="http://schemas.openxmlformats.org/officeDocument/2006/relationships/hyperlink" Target="http://antonivkarada.gov.ua" TargetMode="External"/><Relationship Id="rId124" Type="http://schemas.openxmlformats.org/officeDocument/2006/relationships/hyperlink" Target="http://shatrrada.gov.ua" TargetMode="External"/><Relationship Id="rId129" Type="http://schemas.openxmlformats.org/officeDocument/2006/relationships/hyperlink" Target="http://yampil-rada.gov.ua/" TargetMode="External"/><Relationship Id="rId54" Type="http://schemas.openxmlformats.org/officeDocument/2006/relationships/hyperlink" Target="http://miskrada.sb-rada.org.ua/" TargetMode="External"/><Relationship Id="rId70" Type="http://schemas.openxmlformats.org/officeDocument/2006/relationships/hyperlink" Target="http://zasullya.nedr-rr.org.ua/regulyatorna-politika/" TargetMode="External"/><Relationship Id="rId75" Type="http://schemas.openxmlformats.org/officeDocument/2006/relationships/hyperlink" Target="http://rojkovichi.sb-rada.org.ua" TargetMode="External"/><Relationship Id="rId91" Type="http://schemas.openxmlformats.org/officeDocument/2006/relationships/hyperlink" Target="http://martynovkasr.at.ua" TargetMode="External"/><Relationship Id="rId96" Type="http://schemas.openxmlformats.org/officeDocument/2006/relationships/hyperlink" Target="http://nycaha.rada.org.ua/regulyatorna-politika-16-13-29-25-05-2017/" TargetMode="External"/><Relationship Id="rId140" Type="http://schemas.openxmlformats.org/officeDocument/2006/relationships/hyperlink" Target="https://dubovyzivska.rada.today/" TargetMode="External"/><Relationship Id="rId145" Type="http://schemas.openxmlformats.org/officeDocument/2006/relationships/hyperlink" Target="http://krolevets-miskrada.gov.ua/index.php/regulyatorna-politika" TargetMode="External"/><Relationship Id="rId161" Type="http://schemas.openxmlformats.org/officeDocument/2006/relationships/hyperlink" Target="http://stepanivska.gromada.org.ua/" TargetMode="External"/><Relationship Id="rId166" Type="http://schemas.openxmlformats.org/officeDocument/2006/relationships/hyperlink" Target="http://trostyanets-miskrada.gov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bilrada.gov.ua/" TargetMode="External"/><Relationship Id="rId15" Type="http://schemas.openxmlformats.org/officeDocument/2006/relationships/hyperlink" Target="http://krasrada.sumy.ua/regulyatorna-dyalnst.html" TargetMode="External"/><Relationship Id="rId23" Type="http://schemas.openxmlformats.org/officeDocument/2006/relationships/hyperlink" Target="http://nedr-rr.org.ua/21-regulyatorna-politika/" TargetMode="External"/><Relationship Id="rId28" Type="http://schemas.openxmlformats.org/officeDocument/2006/relationships/hyperlink" Target="http://sb-rada.org.ua/" TargetMode="External"/><Relationship Id="rId36" Type="http://schemas.openxmlformats.org/officeDocument/2006/relationships/hyperlink" Target="https://www.smr.gov.ua/uk/" TargetMode="External"/><Relationship Id="rId49" Type="http://schemas.openxmlformats.org/officeDocument/2006/relationships/hyperlink" Target="http://shostka-rada.gov.ua/acts1/" TargetMode="External"/><Relationship Id="rId57" Type="http://schemas.openxmlformats.org/officeDocument/2006/relationships/hyperlink" Target="https://dobryanska-silska-rada.webnode.com.ua/regulyatorna-diyalnist/" TargetMode="External"/><Relationship Id="rId106" Type="http://schemas.openxmlformats.org/officeDocument/2006/relationships/hyperlink" Target="http://sobychska.shostkarr.org.ua/regulyatornij-akt-pro-vstanovlennya-miscevih-podatkiv-ta-zboriv-u-2019-roci/" TargetMode="External"/><Relationship Id="rId114" Type="http://schemas.openxmlformats.org/officeDocument/2006/relationships/hyperlink" Target="http://mar-buda-rada.gov.ua" TargetMode="External"/><Relationship Id="rId119" Type="http://schemas.openxmlformats.org/officeDocument/2006/relationships/hyperlink" Target="http://orlivska.rada.org.ua/regulyatorna-diyalnist-16-42-55-30-05-2018/" TargetMode="External"/><Relationship Id="rId127" Type="http://schemas.openxmlformats.org/officeDocument/2006/relationships/hyperlink" Target="http://svesa-rada.gov.ua/regulyatorna-diyalnist-13-26-13-21-03-2018/" TargetMode="External"/><Relationship Id="rId10" Type="http://schemas.openxmlformats.org/officeDocument/2006/relationships/hyperlink" Target="http://gluhivrayrada.net.ua/" TargetMode="External"/><Relationship Id="rId31" Type="http://schemas.openxmlformats.org/officeDocument/2006/relationships/hyperlink" Target="http://sumyrayrada.gov.ua/regulyatorna-diyalnist.html" TargetMode="External"/><Relationship Id="rId44" Type="http://schemas.openxmlformats.org/officeDocument/2006/relationships/hyperlink" Target="http://www.omvk.sm.ua/" TargetMode="External"/><Relationship Id="rId52" Type="http://schemas.openxmlformats.org/officeDocument/2006/relationships/hyperlink" Target="http://putivl-rada.gov.ua/" TargetMode="External"/><Relationship Id="rId60" Type="http://schemas.openxmlformats.org/officeDocument/2006/relationships/hyperlink" Target="http://loknya.rada.org.ua" TargetMode="External"/><Relationship Id="rId65" Type="http://schemas.openxmlformats.org/officeDocument/2006/relationships/hyperlink" Target="https://rusanivska.silrada.org" TargetMode="External"/><Relationship Id="rId73" Type="http://schemas.openxmlformats.org/officeDocument/2006/relationships/hyperlink" Target="https://mikolaivka.rada.today" TargetMode="External"/><Relationship Id="rId78" Type="http://schemas.openxmlformats.org/officeDocument/2006/relationships/hyperlink" Target="http://romashkove.sb-rada.org.ua/diyalnist/regulyatorni-akty/" TargetMode="External"/><Relationship Id="rId81" Type="http://schemas.openxmlformats.org/officeDocument/2006/relationships/hyperlink" Target="http://uralove.sb-rada.org.ua" TargetMode="External"/><Relationship Id="rId86" Type="http://schemas.openxmlformats.org/officeDocument/2006/relationships/hyperlink" Target="http://sadrada.in.ua/category/rehuliatorni-akty/" TargetMode="External"/><Relationship Id="rId94" Type="http://schemas.openxmlformats.org/officeDocument/2006/relationships/hyperlink" Target="http://maschanka.at.ua/index/reguljatorna_politika/0-6" TargetMode="External"/><Relationship Id="rId99" Type="http://schemas.openxmlformats.org/officeDocument/2006/relationships/hyperlink" Target="http://gamaliivka.shostkarr.org.ua" TargetMode="External"/><Relationship Id="rId101" Type="http://schemas.openxmlformats.org/officeDocument/2006/relationships/hyperlink" Target="http://ivot.rada.org.ua" TargetMode="External"/><Relationship Id="rId122" Type="http://schemas.openxmlformats.org/officeDocument/2006/relationships/hyperlink" Target="http://usok-rada.gov.ua" TargetMode="External"/><Relationship Id="rId130" Type="http://schemas.openxmlformats.org/officeDocument/2006/relationships/hyperlink" Target="http://mykolaivska-gromada.gov.ua/" TargetMode="External"/><Relationship Id="rId135" Type="http://schemas.openxmlformats.org/officeDocument/2006/relationships/hyperlink" Target="https://kyrykivska-gromada.gov.ua/regulyatorna-diyalnist-17-32-43-12-07-2018/" TargetMode="External"/><Relationship Id="rId143" Type="http://schemas.openxmlformats.org/officeDocument/2006/relationships/hyperlink" Target="https://krasnopilska-gromada.gov.ua/" TargetMode="External"/><Relationship Id="rId148" Type="http://schemas.openxmlformats.org/officeDocument/2006/relationships/hyperlink" Target="http://vilshanska.gromada.org.ua/" TargetMode="External"/><Relationship Id="rId151" Type="http://schemas.openxmlformats.org/officeDocument/2006/relationships/hyperlink" Target="http://korovynska.gromada.org.ua/regulyatorna-politika-10-59-42-19-03-2018/" TargetMode="External"/><Relationship Id="rId156" Type="http://schemas.openxmlformats.org/officeDocument/2006/relationships/hyperlink" Target="http://chotg.gov.ua/" TargetMode="External"/><Relationship Id="rId164" Type="http://schemas.openxmlformats.org/officeDocument/2006/relationships/hyperlink" Target="https://nyzhnosyrovatska.rada.today/" TargetMode="External"/><Relationship Id="rId169" Type="http://schemas.openxmlformats.org/officeDocument/2006/relationships/hyperlink" Target="https://boromlyanska-gromada.gov.ua/regulyatorni-akti-22-53-16-16-03-2018/" TargetMode="External"/><Relationship Id="rId4" Type="http://schemas.openxmlformats.org/officeDocument/2006/relationships/hyperlink" Target="https://sorada.gov.ua/" TargetMode="External"/><Relationship Id="rId9" Type="http://schemas.openxmlformats.org/officeDocument/2006/relationships/hyperlink" Target="http://vprr.gov.ua/index.php/uk/rehuliatorni-akty/rehuliatorni-akty-mistsevykh-rad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konotoprairada.com.ua/index.php?option=com_content&amp;task=blogsection&amp;id=48&amp;Itemid=96" TargetMode="External"/><Relationship Id="rId18" Type="http://schemas.openxmlformats.org/officeDocument/2006/relationships/hyperlink" Target="http://www.lebrada.gov.ua" TargetMode="External"/><Relationship Id="rId39" Type="http://schemas.openxmlformats.org/officeDocument/2006/relationships/hyperlink" Target="https://hlukhiv-rada.gov.ua/regulyatorna-diyalnist" TargetMode="External"/><Relationship Id="rId109" Type="http://schemas.openxmlformats.org/officeDocument/2006/relationships/hyperlink" Target="http://antonivkarada.gov.ua" TargetMode="External"/><Relationship Id="rId34" Type="http://schemas.openxmlformats.org/officeDocument/2006/relationships/hyperlink" Target="http://shostkarr.org.ua/" TargetMode="External"/><Relationship Id="rId50" Type="http://schemas.openxmlformats.org/officeDocument/2006/relationships/hyperlink" Target="http://bilopillya-meria.gov.ua/" TargetMode="External"/><Relationship Id="rId55" Type="http://schemas.openxmlformats.org/officeDocument/2006/relationships/hyperlink" Target="http://miskrada.sb-rada.org.ua/diyalnist/regulyatorni-akty/" TargetMode="External"/><Relationship Id="rId76" Type="http://schemas.openxmlformats.org/officeDocument/2006/relationships/hyperlink" Target="http://rojkovichi.sb-rada.org.ua/diyalnist/regulyatorni-akty/" TargetMode="External"/><Relationship Id="rId97" Type="http://schemas.openxmlformats.org/officeDocument/2006/relationships/hyperlink" Target="http://www.voronizh-rada.gov.ua/" TargetMode="External"/><Relationship Id="rId104" Type="http://schemas.openxmlformats.org/officeDocument/2006/relationships/hyperlink" Target="http://kovtunove.shostkarr.org.ua/regulyatorna-diyalnist/" TargetMode="External"/><Relationship Id="rId120" Type="http://schemas.openxmlformats.org/officeDocument/2006/relationships/hyperlink" Target="http://paliivkarada.gov.ua" TargetMode="External"/><Relationship Id="rId125" Type="http://schemas.openxmlformats.org/officeDocument/2006/relationships/hyperlink" Target="http://shatrrada.gov.ua" TargetMode="External"/><Relationship Id="rId141" Type="http://schemas.openxmlformats.org/officeDocument/2006/relationships/hyperlink" Target="https://dubovyzivska.rada.today/" TargetMode="External"/><Relationship Id="rId146" Type="http://schemas.openxmlformats.org/officeDocument/2006/relationships/hyperlink" Target="http://nedrygaylivska.gromada.org.ua/" TargetMode="External"/><Relationship Id="rId167" Type="http://schemas.openxmlformats.org/officeDocument/2006/relationships/hyperlink" Target="http://trostyanets-miskrada.gov.ua/" TargetMode="External"/><Relationship Id="rId7" Type="http://schemas.openxmlformats.org/officeDocument/2006/relationships/hyperlink" Target="http://bilrada.gov.ua/index.php?option=com_content&amp;view=section&amp;layout=blog&amp;id=30&amp;Itemid=93" TargetMode="External"/><Relationship Id="rId71" Type="http://schemas.openxmlformats.org/officeDocument/2006/relationships/hyperlink" Target="http://terny.nedr-rr.org.ua/" TargetMode="External"/><Relationship Id="rId92" Type="http://schemas.openxmlformats.org/officeDocument/2006/relationships/hyperlink" Target="http://martynovkasr.at.ua/index/reguljatorni_akti/0-37" TargetMode="External"/><Relationship Id="rId162" Type="http://schemas.openxmlformats.org/officeDocument/2006/relationships/hyperlink" Target="https://vs.rada.today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b-rada.org.ua/regulyatorna-politika/" TargetMode="External"/><Relationship Id="rId24" Type="http://schemas.openxmlformats.org/officeDocument/2006/relationships/hyperlink" Target="http://www.putivlrada.gov.ua/" TargetMode="External"/><Relationship Id="rId40" Type="http://schemas.openxmlformats.org/officeDocument/2006/relationships/hyperlink" Target="http://rada.konotop.org/" TargetMode="External"/><Relationship Id="rId45" Type="http://schemas.openxmlformats.org/officeDocument/2006/relationships/hyperlink" Target="http://www.omvk.sm.ua/content/section/30/217/" TargetMode="External"/><Relationship Id="rId66" Type="http://schemas.openxmlformats.org/officeDocument/2006/relationships/hyperlink" Target="https://rusanivska.silrada.org/category/regulyatorni-akty/" TargetMode="External"/><Relationship Id="rId87" Type="http://schemas.openxmlformats.org/officeDocument/2006/relationships/hyperlink" Target="http://nyzy.kl.com.ua/" TargetMode="External"/><Relationship Id="rId110" Type="http://schemas.openxmlformats.org/officeDocument/2006/relationships/hyperlink" Target="http://vozdvyzhenska-rada.gov.ua" TargetMode="External"/><Relationship Id="rId115" Type="http://schemas.openxmlformats.org/officeDocument/2006/relationships/hyperlink" Target="http://mar-buda-rada.gov.ua/regulyatorna-diyalnist-11-17-55-25-02-2018/" TargetMode="External"/><Relationship Id="rId131" Type="http://schemas.openxmlformats.org/officeDocument/2006/relationships/hyperlink" Target="http://mykolaivska-gromada.gov.ua/regulyatorni-akti-13-16-15-19-01-2017/" TargetMode="External"/><Relationship Id="rId136" Type="http://schemas.openxmlformats.org/officeDocument/2006/relationships/hyperlink" Target="http://shaligino-gromada.in.ua/" TargetMode="External"/><Relationship Id="rId157" Type="http://schemas.openxmlformats.org/officeDocument/2006/relationships/hyperlink" Target="http://chotg.gov.ua/&#1088;&#1077;&#1075;&#1091;&#1083;&#1103;&#1090;&#1086;&#1088;&#1085;&#1072;-&#1087;&#1086;&#1083;&#1110;&#1090;&#1080;&#1082;&#1072;/" TargetMode="External"/><Relationship Id="rId61" Type="http://schemas.openxmlformats.org/officeDocument/2006/relationships/hyperlink" Target="http://loknya.rada.org.ua/regulyatorna-diyalnist-16-09-41-05-05-2017/" TargetMode="External"/><Relationship Id="rId82" Type="http://schemas.openxmlformats.org/officeDocument/2006/relationships/hyperlink" Target="http://uralove.sb-rada.org.ua/regulyatorni-akti/" TargetMode="External"/><Relationship Id="rId152" Type="http://schemas.openxmlformats.org/officeDocument/2006/relationships/hyperlink" Target="https://chupah-rada.gov.ua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ww.lebrada.gov.ua/index.php/regulyatorna-politika" TargetMode="External"/><Relationship Id="rId14" Type="http://schemas.openxmlformats.org/officeDocument/2006/relationships/hyperlink" Target="http://krasrada.sumy.ua/" TargetMode="External"/><Relationship Id="rId30" Type="http://schemas.openxmlformats.org/officeDocument/2006/relationships/hyperlink" Target="http://sumyrayrada.gov.ua/index.php" TargetMode="External"/><Relationship Id="rId35" Type="http://schemas.openxmlformats.org/officeDocument/2006/relationships/hyperlink" Target="http://shostkarr.org.ua/" TargetMode="External"/><Relationship Id="rId56" Type="http://schemas.openxmlformats.org/officeDocument/2006/relationships/hyperlink" Target="https://dobryanska-silska-rada.webnode.com.ua" TargetMode="External"/><Relationship Id="rId77" Type="http://schemas.openxmlformats.org/officeDocument/2006/relationships/hyperlink" Target="http://romashkove.sb-rada.org.ua" TargetMode="External"/><Relationship Id="rId100" Type="http://schemas.openxmlformats.org/officeDocument/2006/relationships/hyperlink" Target="http://gamaliivka.shostkarr.org.ua" TargetMode="External"/><Relationship Id="rId105" Type="http://schemas.openxmlformats.org/officeDocument/2006/relationships/hyperlink" Target="http://sobychska.shostkarr.org.ua" TargetMode="External"/><Relationship Id="rId126" Type="http://schemas.openxmlformats.org/officeDocument/2006/relationships/hyperlink" Target="http://svesa-rada.gov.ua/" TargetMode="External"/><Relationship Id="rId147" Type="http://schemas.openxmlformats.org/officeDocument/2006/relationships/hyperlink" Target="http://nedrygaylivska.gromada.org.ua/regulyatorna-politika-1523791041/" TargetMode="External"/><Relationship Id="rId168" Type="http://schemas.openxmlformats.org/officeDocument/2006/relationships/hyperlink" Target="https://boromlyanska-gromada.gov.ua/" TargetMode="External"/><Relationship Id="rId8" Type="http://schemas.openxmlformats.org/officeDocument/2006/relationships/hyperlink" Target="http://vprr.gov.ua/index.php/uk/" TargetMode="External"/><Relationship Id="rId51" Type="http://schemas.openxmlformats.org/officeDocument/2006/relationships/hyperlink" Target="http://bilopillya-meria.gov.ua/" TargetMode="External"/><Relationship Id="rId72" Type="http://schemas.openxmlformats.org/officeDocument/2006/relationships/hyperlink" Target="http://terny.nedr-rr.org.ua/" TargetMode="External"/><Relationship Id="rId93" Type="http://schemas.openxmlformats.org/officeDocument/2006/relationships/hyperlink" Target="http://maschanka.at.ua" TargetMode="External"/><Relationship Id="rId98" Type="http://schemas.openxmlformats.org/officeDocument/2006/relationships/hyperlink" Target="http://www.voronizh-rada.gov.ua/" TargetMode="External"/><Relationship Id="rId121" Type="http://schemas.openxmlformats.org/officeDocument/2006/relationships/hyperlink" Target="http://paliivkarada.gov.ua" TargetMode="External"/><Relationship Id="rId142" Type="http://schemas.openxmlformats.org/officeDocument/2006/relationships/hyperlink" Target="https://krasnopilska-gromada.gov.ua/" TargetMode="External"/><Relationship Id="rId163" Type="http://schemas.openxmlformats.org/officeDocument/2006/relationships/hyperlink" Target="https://vs.rada.toda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putivlrada.gov.ua/?page_id=29" TargetMode="External"/><Relationship Id="rId46" Type="http://schemas.openxmlformats.org/officeDocument/2006/relationships/hyperlink" Target="http://romny.osp-ua.info/" TargetMode="External"/><Relationship Id="rId67" Type="http://schemas.openxmlformats.org/officeDocument/2006/relationships/hyperlink" Target="http://www.lipovadolina.info/" TargetMode="External"/><Relationship Id="rId116" Type="http://schemas.openxmlformats.org/officeDocument/2006/relationships/hyperlink" Target="http://mykytivka-rada.gov.ua" TargetMode="External"/><Relationship Id="rId137" Type="http://schemas.openxmlformats.org/officeDocument/2006/relationships/hyperlink" Target="http://shaligino-gromada.in.ua/" TargetMode="External"/><Relationship Id="rId158" Type="http://schemas.openxmlformats.org/officeDocument/2006/relationships/hyperlink" Target="https://zn-otg.gov.ua/" TargetMode="External"/><Relationship Id="rId20" Type="http://schemas.openxmlformats.org/officeDocument/2006/relationships/hyperlink" Target="http://ldolrada.gov.ua/" TargetMode="External"/><Relationship Id="rId41" Type="http://schemas.openxmlformats.org/officeDocument/2006/relationships/hyperlink" Target="http://rada.konotop.org/index.php/home/2009-04-29-08-30-39" TargetMode="External"/><Relationship Id="rId62" Type="http://schemas.openxmlformats.org/officeDocument/2006/relationships/hyperlink" Target="http://loknya.rada.org.ua/proekt-regulyatornogo-akta-18-06-28-03-05-2018/" TargetMode="External"/><Relationship Id="rId83" Type="http://schemas.openxmlformats.org/officeDocument/2006/relationships/hyperlink" Target="https://krovne.rada.today" TargetMode="External"/><Relationship Id="rId88" Type="http://schemas.openxmlformats.org/officeDocument/2006/relationships/hyperlink" Target="http://nyzy.kl.com.ua/category/&#1085;&#1086;&#1088;&#1084;&#1072;&#1090;&#1080;&#1074;&#1085;&#1110;-&#1076;&#1086;&#1082;&#1091;&#1084;&#1077;&#1085;&#1090;&#1080;/&#1088;&#1077;&#1075;&#1091;&#1083;&#1103;&#1090;&#1086;&#1088;&#1085;&#1110;-&#1072;&#1082;&#1090;&#1080;/" TargetMode="External"/><Relationship Id="rId111" Type="http://schemas.openxmlformats.org/officeDocument/2006/relationships/hyperlink" Target="http://vozdvyzhenska-rada.gov.ua" TargetMode="External"/><Relationship Id="rId132" Type="http://schemas.openxmlformats.org/officeDocument/2006/relationships/hyperlink" Target="http://buryn-miskrada.gov.ua/" TargetMode="External"/><Relationship Id="rId153" Type="http://schemas.openxmlformats.org/officeDocument/2006/relationships/hyperlink" Target="https://chupah-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2018-09-26T08:52:00Z</dcterms:created>
  <dcterms:modified xsi:type="dcterms:W3CDTF">2018-10-01T11:10:00Z</dcterms:modified>
</cp:coreProperties>
</file>