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B302A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B302A6">
        <w:rPr>
          <w:szCs w:val="28"/>
        </w:rPr>
        <w:t xml:space="preserve">Додаток </w:t>
      </w:r>
      <w:r w:rsidR="000D01E8" w:rsidRPr="00B302A6">
        <w:rPr>
          <w:szCs w:val="28"/>
        </w:rPr>
        <w:t>1</w:t>
      </w:r>
      <w:r w:rsidR="00BA1ED8" w:rsidRPr="00B302A6">
        <w:rPr>
          <w:szCs w:val="28"/>
        </w:rPr>
        <w:t>1</w:t>
      </w:r>
    </w:p>
    <w:p w:rsidR="007853FC" w:rsidRPr="00B302A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B302A6">
        <w:rPr>
          <w:szCs w:val="28"/>
        </w:rPr>
        <w:t>ЗАТВЕРДЖЕНО</w:t>
      </w:r>
    </w:p>
    <w:p w:rsidR="007853FC" w:rsidRPr="00B302A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B302A6">
        <w:rPr>
          <w:szCs w:val="28"/>
        </w:rPr>
        <w:t>Наказ Державної регуляторної служби України</w:t>
      </w:r>
    </w:p>
    <w:p w:rsidR="007853FC" w:rsidRPr="00B302A6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r w:rsidRPr="00B302A6">
        <w:rPr>
          <w:szCs w:val="28"/>
        </w:rPr>
        <w:t xml:space="preserve">від </w:t>
      </w:r>
      <w:r w:rsidR="00B302A6">
        <w:rPr>
          <w:szCs w:val="28"/>
        </w:rPr>
        <w:t>15</w:t>
      </w:r>
      <w:r w:rsidR="007853FC" w:rsidRPr="00B302A6">
        <w:rPr>
          <w:szCs w:val="28"/>
        </w:rPr>
        <w:t>.0</w:t>
      </w:r>
      <w:r w:rsidR="009763AB" w:rsidRPr="00B302A6">
        <w:rPr>
          <w:szCs w:val="28"/>
        </w:rPr>
        <w:t>8</w:t>
      </w:r>
      <w:r w:rsidR="007853FC" w:rsidRPr="00B302A6">
        <w:rPr>
          <w:szCs w:val="28"/>
        </w:rPr>
        <w:t>.201</w:t>
      </w:r>
      <w:r w:rsidR="00131F52" w:rsidRPr="00B302A6">
        <w:rPr>
          <w:szCs w:val="28"/>
        </w:rPr>
        <w:t>9</w:t>
      </w:r>
      <w:r w:rsidR="007853FC" w:rsidRPr="00B302A6">
        <w:rPr>
          <w:szCs w:val="28"/>
        </w:rPr>
        <w:t xml:space="preserve"> № </w:t>
      </w:r>
      <w:r w:rsidR="00B302A6">
        <w:rPr>
          <w:szCs w:val="28"/>
        </w:rPr>
        <w:t>341</w:t>
      </w:r>
      <w:r w:rsidR="007853FC" w:rsidRPr="00B302A6">
        <w:rPr>
          <w:szCs w:val="28"/>
        </w:rPr>
        <w:t>-к</w:t>
      </w:r>
      <w:bookmarkEnd w:id="0"/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0D01E8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771BC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головний спеціаліст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 xml:space="preserve">відділу </w:t>
      </w:r>
      <w:r w:rsidR="00103C80">
        <w:rPr>
          <w:sz w:val="28"/>
          <w:szCs w:val="28"/>
        </w:rPr>
        <w:t>методичного та аналітичного забезпечення державного нагляду</w:t>
      </w:r>
      <w:r w:rsidR="00133756">
        <w:rPr>
          <w:sz w:val="28"/>
          <w:szCs w:val="28"/>
        </w:rPr>
        <w:t xml:space="preserve"> (контролю)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900191" w:rsidRPr="000931F1" w:rsidTr="00B51EB9">
        <w:tc>
          <w:tcPr>
            <w:tcW w:w="5268" w:type="dxa"/>
            <w:gridSpan w:val="2"/>
            <w:vAlign w:val="center"/>
          </w:tcPr>
          <w:p w:rsidR="00900191" w:rsidRPr="000931F1" w:rsidRDefault="00900191" w:rsidP="00900191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900191" w:rsidRPr="000931F1" w:rsidRDefault="00900191" w:rsidP="0090019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8F34C2">
              <w:rPr>
                <w:sz w:val="28"/>
                <w:szCs w:val="28"/>
                <w:lang w:eastAsia="en-US"/>
              </w:rPr>
              <w:t xml:space="preserve">- </w:t>
            </w:r>
            <w:bookmarkStart w:id="3" w:name="o283"/>
            <w:bookmarkEnd w:id="3"/>
            <w:r w:rsidRPr="008F34C2">
              <w:rPr>
                <w:sz w:val="28"/>
                <w:szCs w:val="28"/>
                <w:lang w:eastAsia="en-US"/>
              </w:rPr>
              <w:t>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з питань державного нагляду (контролю) у сфері господарської діяльності;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A63AC0" w:rsidRPr="008F34C2" w:rsidRDefault="00A63AC0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63AC0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900191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 xml:space="preserve">-   посадовий оклад – </w:t>
            </w:r>
            <w:r w:rsidR="00900191" w:rsidRPr="008F34C2">
              <w:rPr>
                <w:sz w:val="28"/>
                <w:szCs w:val="28"/>
              </w:rPr>
              <w:t>8000</w:t>
            </w:r>
            <w:r w:rsidRPr="008F34C2">
              <w:rPr>
                <w:sz w:val="28"/>
                <w:szCs w:val="28"/>
              </w:rPr>
              <w:t xml:space="preserve">,00 грн., 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10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lastRenderedPageBreak/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656602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rStyle w:val="rvts15"/>
                <w:sz w:val="28"/>
                <w:szCs w:val="28"/>
                <w:lang w:val="uk-UA"/>
              </w:rPr>
              <w:t xml:space="preserve"> </w:t>
            </w:r>
          </w:p>
          <w:p w:rsid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</w:p>
          <w:p w:rsidR="00C77E77" w:rsidRP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</w:rPr>
            </w:pPr>
          </w:p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0D01E8" w:rsidP="000D01E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900191" w:rsidRDefault="001F0E4D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103C80" w:rsidRDefault="00900191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01771" w:rsidRPr="000931F1" w:rsidTr="006032FC">
        <w:trPr>
          <w:trHeight w:val="356"/>
        </w:trPr>
        <w:tc>
          <w:tcPr>
            <w:tcW w:w="5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01771" w:rsidRPr="00F01771" w:rsidRDefault="00F01771" w:rsidP="00A63AC0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 w:rsidR="00A63AC0"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01771" w:rsidRPr="000931F1" w:rsidTr="00B51EB9">
        <w:tc>
          <w:tcPr>
            <w:tcW w:w="5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01771" w:rsidRPr="00F01771" w:rsidRDefault="00F01771" w:rsidP="00A63AC0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0A0005" w:rsidRDefault="00103C80" w:rsidP="00C77E77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0A0005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A0005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«Рада», «Ліга</w:t>
            </w:r>
            <w:r w:rsidR="000A0005" w:rsidRPr="000A000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Pr="000A0005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Положення про Державну регуляторну службу України;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="00490D76" w:rsidRPr="00490D76">
              <w:rPr>
                <w:sz w:val="28"/>
                <w:szCs w:val="28"/>
              </w:rPr>
              <w:t>методик</w:t>
            </w:r>
            <w:proofErr w:type="spellEnd"/>
            <w:r w:rsidR="00490D76" w:rsidRPr="00490D76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 w:rsidR="00490D76">
              <w:rPr>
                <w:sz w:val="28"/>
                <w:szCs w:val="28"/>
              </w:rPr>
              <w:t>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-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:rsidR="00C77E77" w:rsidRP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68715E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6871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490D76" w:rsidRPr="00CD085F" w:rsidRDefault="007C28E7" w:rsidP="00CD085F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490D76" w:rsidRPr="00CD085F" w:rsidRDefault="00CD085F" w:rsidP="00CD0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C77E77" w:rsidRPr="002B09BB" w:rsidRDefault="00CD085F" w:rsidP="00CD085F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90D76"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3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6C" w:rsidRDefault="007C7F6C" w:rsidP="009176CE">
      <w:r>
        <w:separator/>
      </w:r>
    </w:p>
  </w:endnote>
  <w:endnote w:type="continuationSeparator" w:id="0">
    <w:p w:rsidR="007C7F6C" w:rsidRDefault="007C7F6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6C" w:rsidRDefault="007C7F6C" w:rsidP="009176CE">
      <w:r>
        <w:separator/>
      </w:r>
    </w:p>
  </w:footnote>
  <w:footnote w:type="continuationSeparator" w:id="0">
    <w:p w:rsidR="007C7F6C" w:rsidRDefault="007C7F6C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 w:numId="20">
    <w:abstractNumId w:val="7"/>
  </w:num>
  <w:num w:numId="21">
    <w:abstractNumId w:val="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6237"/>
    <w:rsid w:val="00055931"/>
    <w:rsid w:val="00055A96"/>
    <w:rsid w:val="000931F1"/>
    <w:rsid w:val="0009386A"/>
    <w:rsid w:val="00096F74"/>
    <w:rsid w:val="000A0005"/>
    <w:rsid w:val="000A3E93"/>
    <w:rsid w:val="000A7565"/>
    <w:rsid w:val="000B5FED"/>
    <w:rsid w:val="000B73BB"/>
    <w:rsid w:val="000C3D77"/>
    <w:rsid w:val="000D01E8"/>
    <w:rsid w:val="000D037A"/>
    <w:rsid w:val="000D194E"/>
    <w:rsid w:val="000D7C81"/>
    <w:rsid w:val="000E62F6"/>
    <w:rsid w:val="00103C80"/>
    <w:rsid w:val="00106802"/>
    <w:rsid w:val="001075BA"/>
    <w:rsid w:val="00111D12"/>
    <w:rsid w:val="00113B14"/>
    <w:rsid w:val="00115E75"/>
    <w:rsid w:val="00131F52"/>
    <w:rsid w:val="00133756"/>
    <w:rsid w:val="00155D89"/>
    <w:rsid w:val="00156229"/>
    <w:rsid w:val="00164B79"/>
    <w:rsid w:val="0017144A"/>
    <w:rsid w:val="00172018"/>
    <w:rsid w:val="00182742"/>
    <w:rsid w:val="0019310D"/>
    <w:rsid w:val="0019378C"/>
    <w:rsid w:val="00194C78"/>
    <w:rsid w:val="001A0358"/>
    <w:rsid w:val="001B2CD8"/>
    <w:rsid w:val="001B551A"/>
    <w:rsid w:val="001C1BCA"/>
    <w:rsid w:val="001C27BD"/>
    <w:rsid w:val="001D47A2"/>
    <w:rsid w:val="001E5B61"/>
    <w:rsid w:val="001F0E4D"/>
    <w:rsid w:val="001F614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D6546"/>
    <w:rsid w:val="002E54C5"/>
    <w:rsid w:val="002E7183"/>
    <w:rsid w:val="00312259"/>
    <w:rsid w:val="003201AC"/>
    <w:rsid w:val="0033016D"/>
    <w:rsid w:val="003308EB"/>
    <w:rsid w:val="00336594"/>
    <w:rsid w:val="00350B53"/>
    <w:rsid w:val="00354D17"/>
    <w:rsid w:val="00360C26"/>
    <w:rsid w:val="003644EC"/>
    <w:rsid w:val="003657BD"/>
    <w:rsid w:val="0037194B"/>
    <w:rsid w:val="003738C8"/>
    <w:rsid w:val="00382C59"/>
    <w:rsid w:val="003831ED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4E01"/>
    <w:rsid w:val="004758A5"/>
    <w:rsid w:val="0048240B"/>
    <w:rsid w:val="00490D76"/>
    <w:rsid w:val="00491E4B"/>
    <w:rsid w:val="00496194"/>
    <w:rsid w:val="004A141E"/>
    <w:rsid w:val="004A4871"/>
    <w:rsid w:val="004A5151"/>
    <w:rsid w:val="004B31A2"/>
    <w:rsid w:val="004B746C"/>
    <w:rsid w:val="004D0AD1"/>
    <w:rsid w:val="004D1A8A"/>
    <w:rsid w:val="004D1EA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A0C05"/>
    <w:rsid w:val="005B7361"/>
    <w:rsid w:val="005C3C6A"/>
    <w:rsid w:val="005D5150"/>
    <w:rsid w:val="005E73FB"/>
    <w:rsid w:val="005F52BE"/>
    <w:rsid w:val="005F5F00"/>
    <w:rsid w:val="006032FC"/>
    <w:rsid w:val="00603A6E"/>
    <w:rsid w:val="0060415E"/>
    <w:rsid w:val="006069FC"/>
    <w:rsid w:val="00614466"/>
    <w:rsid w:val="00631E37"/>
    <w:rsid w:val="00634C65"/>
    <w:rsid w:val="0063634A"/>
    <w:rsid w:val="00644107"/>
    <w:rsid w:val="00654F38"/>
    <w:rsid w:val="00655C85"/>
    <w:rsid w:val="00656602"/>
    <w:rsid w:val="006816CC"/>
    <w:rsid w:val="00683E96"/>
    <w:rsid w:val="006842C4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DCA"/>
    <w:rsid w:val="006D4F1A"/>
    <w:rsid w:val="006E10C5"/>
    <w:rsid w:val="006E405E"/>
    <w:rsid w:val="006E48E9"/>
    <w:rsid w:val="006F4F6F"/>
    <w:rsid w:val="006F4F79"/>
    <w:rsid w:val="006F5C54"/>
    <w:rsid w:val="007041AA"/>
    <w:rsid w:val="0070616F"/>
    <w:rsid w:val="007101BA"/>
    <w:rsid w:val="007115A2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543C1"/>
    <w:rsid w:val="007616C0"/>
    <w:rsid w:val="007668DB"/>
    <w:rsid w:val="00771BCF"/>
    <w:rsid w:val="007853FC"/>
    <w:rsid w:val="00792094"/>
    <w:rsid w:val="007A7290"/>
    <w:rsid w:val="007B073C"/>
    <w:rsid w:val="007B1DBA"/>
    <w:rsid w:val="007B3D82"/>
    <w:rsid w:val="007B5A7B"/>
    <w:rsid w:val="007C28E7"/>
    <w:rsid w:val="007C6ECF"/>
    <w:rsid w:val="007C7F6C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0F57"/>
    <w:rsid w:val="008917DD"/>
    <w:rsid w:val="008970E2"/>
    <w:rsid w:val="008B18BC"/>
    <w:rsid w:val="008D15BB"/>
    <w:rsid w:val="008D48B1"/>
    <w:rsid w:val="008D72EA"/>
    <w:rsid w:val="008F3420"/>
    <w:rsid w:val="008F34C2"/>
    <w:rsid w:val="00900191"/>
    <w:rsid w:val="0091247B"/>
    <w:rsid w:val="009176CE"/>
    <w:rsid w:val="00922690"/>
    <w:rsid w:val="00937C46"/>
    <w:rsid w:val="009403DC"/>
    <w:rsid w:val="009513CC"/>
    <w:rsid w:val="009522F4"/>
    <w:rsid w:val="009527EA"/>
    <w:rsid w:val="009577C3"/>
    <w:rsid w:val="009632AA"/>
    <w:rsid w:val="009763AB"/>
    <w:rsid w:val="009844CD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3AC0"/>
    <w:rsid w:val="00A65AD1"/>
    <w:rsid w:val="00A67BFE"/>
    <w:rsid w:val="00A73E44"/>
    <w:rsid w:val="00A762CA"/>
    <w:rsid w:val="00A76B59"/>
    <w:rsid w:val="00A85E6F"/>
    <w:rsid w:val="00A94658"/>
    <w:rsid w:val="00AC4CBA"/>
    <w:rsid w:val="00AD6D62"/>
    <w:rsid w:val="00AE0606"/>
    <w:rsid w:val="00AE2F8F"/>
    <w:rsid w:val="00AF1BDA"/>
    <w:rsid w:val="00AF3F33"/>
    <w:rsid w:val="00B043EE"/>
    <w:rsid w:val="00B06E72"/>
    <w:rsid w:val="00B302A6"/>
    <w:rsid w:val="00B36862"/>
    <w:rsid w:val="00B420CF"/>
    <w:rsid w:val="00B51EB9"/>
    <w:rsid w:val="00B53A07"/>
    <w:rsid w:val="00B73B7D"/>
    <w:rsid w:val="00B92001"/>
    <w:rsid w:val="00B939C6"/>
    <w:rsid w:val="00BA1ED8"/>
    <w:rsid w:val="00BB11FC"/>
    <w:rsid w:val="00BB56DF"/>
    <w:rsid w:val="00BC0A58"/>
    <w:rsid w:val="00BC7F65"/>
    <w:rsid w:val="00BE082B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085F"/>
    <w:rsid w:val="00CD1DEB"/>
    <w:rsid w:val="00CE26D9"/>
    <w:rsid w:val="00CF2F14"/>
    <w:rsid w:val="00CF7358"/>
    <w:rsid w:val="00D12409"/>
    <w:rsid w:val="00D227A2"/>
    <w:rsid w:val="00D23355"/>
    <w:rsid w:val="00D25807"/>
    <w:rsid w:val="00D25A3D"/>
    <w:rsid w:val="00D261D7"/>
    <w:rsid w:val="00D26F3A"/>
    <w:rsid w:val="00D365BB"/>
    <w:rsid w:val="00D37D05"/>
    <w:rsid w:val="00D42D30"/>
    <w:rsid w:val="00D5464C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10BE"/>
    <w:rsid w:val="00E44A56"/>
    <w:rsid w:val="00E45456"/>
    <w:rsid w:val="00E5240B"/>
    <w:rsid w:val="00E64168"/>
    <w:rsid w:val="00E65DE7"/>
    <w:rsid w:val="00E664F2"/>
    <w:rsid w:val="00E66C71"/>
    <w:rsid w:val="00E724F2"/>
    <w:rsid w:val="00E8336A"/>
    <w:rsid w:val="00E9512F"/>
    <w:rsid w:val="00E968A4"/>
    <w:rsid w:val="00EA0E39"/>
    <w:rsid w:val="00EA6ED5"/>
    <w:rsid w:val="00EB0540"/>
    <w:rsid w:val="00EC2B6B"/>
    <w:rsid w:val="00ED1E62"/>
    <w:rsid w:val="00EE4379"/>
    <w:rsid w:val="00EF22F9"/>
    <w:rsid w:val="00EF67B7"/>
    <w:rsid w:val="00F01771"/>
    <w:rsid w:val="00F02940"/>
    <w:rsid w:val="00F07468"/>
    <w:rsid w:val="00F14662"/>
    <w:rsid w:val="00F21D5A"/>
    <w:rsid w:val="00F23FFE"/>
    <w:rsid w:val="00F2441D"/>
    <w:rsid w:val="00F255F9"/>
    <w:rsid w:val="00F34FEB"/>
    <w:rsid w:val="00F51CBD"/>
    <w:rsid w:val="00F54DA4"/>
    <w:rsid w:val="00F57B07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B93DD"/>
  <w14:defaultImageDpi w14:val="0"/>
  <w15:docId w15:val="{9F66B510-004E-4F8E-B2B7-2C425A4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ychko@dkr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30D5-2068-448C-A485-CCF28174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6158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2019-08-15T10:55:00Z</cp:lastPrinted>
  <dcterms:created xsi:type="dcterms:W3CDTF">2019-08-15T13:50:00Z</dcterms:created>
  <dcterms:modified xsi:type="dcterms:W3CDTF">2019-08-15T13:50:00Z</dcterms:modified>
</cp:coreProperties>
</file>