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DB08F5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DB08F5">
        <w:rPr>
          <w:szCs w:val="28"/>
        </w:rPr>
        <w:t xml:space="preserve">Додаток </w:t>
      </w:r>
      <w:r w:rsidR="00BE3176" w:rsidRPr="00DB08F5">
        <w:rPr>
          <w:szCs w:val="28"/>
        </w:rPr>
        <w:t>7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Наказ Державної регуляторної служби України</w:t>
      </w:r>
    </w:p>
    <w:p w:rsidR="008D48B1" w:rsidRPr="000931F1" w:rsidRDefault="00DB08F5" w:rsidP="008D48B1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15.08.2019 № 341-к</w:t>
      </w: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60415E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3308EB" w:rsidRDefault="0060415E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головного спеціаліста</w:t>
      </w:r>
      <w:r w:rsidR="00A25074">
        <w:rPr>
          <w:sz w:val="28"/>
          <w:szCs w:val="28"/>
        </w:rPr>
        <w:t xml:space="preserve"> </w:t>
      </w:r>
      <w:r w:rsidR="003308EB">
        <w:rPr>
          <w:sz w:val="28"/>
          <w:szCs w:val="28"/>
        </w:rPr>
        <w:t>сектору звернень громадян</w:t>
      </w:r>
      <w:r w:rsidR="00C9075F">
        <w:rPr>
          <w:sz w:val="28"/>
          <w:szCs w:val="28"/>
          <w:lang w:eastAsia="uk-UA"/>
        </w:rPr>
        <w:t xml:space="preserve">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C77E77" w:rsidRPr="000931F1" w:rsidTr="00B51EB9">
        <w:tc>
          <w:tcPr>
            <w:tcW w:w="5268" w:type="dxa"/>
            <w:gridSpan w:val="2"/>
            <w:vAlign w:val="center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C77E77" w:rsidRPr="000931F1" w:rsidRDefault="00C77E77" w:rsidP="00C77E7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501A5E" w:rsidRPr="00501A5E" w:rsidRDefault="00501A5E" w:rsidP="00501A5E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участь в межах повноважень у забезпеченні реалізації державної правової політики в сфері державної регуляторної політики, ліцензування, нагляду (контролю) та дозвільної системи в господарській діяльності, дерегуляції господарської діяльності, правильного застосування законодавства в ДРС;</w:t>
            </w:r>
          </w:p>
          <w:p w:rsidR="00501A5E" w:rsidRPr="00501A5E" w:rsidRDefault="00501A5E" w:rsidP="00501A5E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забезпечення розгляду та опрацювання звернень громадян, а також звернень і запитів народних депутатів України і забезпечення підготовки ДРС проектів відповідей на них (в тому числі забезпечення розгляду звернень, що надійшли через єдину електронну базу звернень громадян урядової «гарячої лінії»);</w:t>
            </w:r>
          </w:p>
          <w:p w:rsidR="00501A5E" w:rsidRPr="00501A5E" w:rsidRDefault="00501A5E" w:rsidP="00501A5E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підготовка аналітичних довідок, повідомлень та звітів в установленому порядку;</w:t>
            </w:r>
          </w:p>
          <w:p w:rsidR="00501A5E" w:rsidRPr="00501A5E" w:rsidRDefault="00501A5E" w:rsidP="00501A5E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опрацювання запитів на публічну інформацію та інших інформаційних запитів і забезпечення підготовки проектів відповідей на них;</w:t>
            </w:r>
          </w:p>
          <w:p w:rsidR="00501A5E" w:rsidRDefault="00501A5E" w:rsidP="00501A5E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t>- опрацювання листів правоохоронних і контролюючих органів, підготовка проектів відповідей на них;</w:t>
            </w:r>
          </w:p>
          <w:p w:rsidR="00281DE4" w:rsidRPr="00501A5E" w:rsidRDefault="00281DE4" w:rsidP="00501A5E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281DE4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в межах компетенції Сектору методичного керівництва правовою роботою в ДРС, подання пропозицій на розгляд керівництву Сектору, Департаменту щодо її поліпшення, усунення недоліків у правовому забезпеченні діяльності ДРС, вжиття заходів до впровадження новітніх форм і методів діяльності Сектору, Департаменту, виконання актів Міністерства юстиції України;</w:t>
            </w:r>
          </w:p>
          <w:p w:rsidR="00501A5E" w:rsidRPr="00501A5E" w:rsidRDefault="00501A5E" w:rsidP="00501A5E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5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перегляд разом із структурними підрозділами ДРС нормативно-правових актів та інших документів з питань, що належать до компетенції Сектору, з метою приведення їх у відповідність до законодавства України</w:t>
            </w:r>
            <w:r w:rsidRPr="00501A5E">
              <w:rPr>
                <w:rFonts w:ascii="Times New Roman" w:hAnsi="Times New Roman"/>
                <w:spacing w:val="1"/>
                <w:sz w:val="28"/>
                <w:szCs w:val="28"/>
              </w:rPr>
              <w:t>;</w:t>
            </w:r>
          </w:p>
          <w:p w:rsidR="00C77E77" w:rsidRDefault="00501A5E" w:rsidP="00501A5E">
            <w:pPr>
              <w:jc w:val="both"/>
              <w:rPr>
                <w:sz w:val="28"/>
                <w:szCs w:val="28"/>
              </w:rPr>
            </w:pPr>
            <w:r w:rsidRPr="00501A5E">
              <w:rPr>
                <w:sz w:val="28"/>
                <w:szCs w:val="28"/>
              </w:rPr>
              <w:t>- інші обов’язки відповідно до посадової інструкції.</w:t>
            </w:r>
          </w:p>
          <w:p w:rsidR="00281DE4" w:rsidRPr="00C77E77" w:rsidRDefault="00281DE4" w:rsidP="00501A5E">
            <w:pPr>
              <w:jc w:val="both"/>
              <w:rPr>
                <w:sz w:val="28"/>
                <w:szCs w:val="28"/>
              </w:rPr>
            </w:pP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 w:rsidRPr="000931F1">
              <w:rPr>
                <w:sz w:val="28"/>
                <w:szCs w:val="28"/>
              </w:rPr>
              <w:t>посадовий оклад –</w:t>
            </w:r>
            <w:r>
              <w:rPr>
                <w:sz w:val="28"/>
                <w:szCs w:val="28"/>
              </w:rPr>
              <w:t xml:space="preserve"> 8000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C77E77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8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50553E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lang w:val="uk-UA"/>
              </w:rPr>
            </w:pPr>
          </w:p>
          <w:p w:rsidR="00C77E77" w:rsidRPr="00280747" w:rsidRDefault="00C77E77" w:rsidP="00C77E77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>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AC4106" w:rsidRDefault="00AC4106" w:rsidP="00AC4106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C77E77">
              <w:rPr>
                <w:sz w:val="28"/>
                <w:szCs w:val="28"/>
              </w:rPr>
              <w:t>аява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щодо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забезпечення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розумним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пристосуванням</w:t>
            </w:r>
            <w:proofErr w:type="spellEnd"/>
            <w:r w:rsidR="00C77E77">
              <w:rPr>
                <w:sz w:val="28"/>
                <w:szCs w:val="28"/>
              </w:rPr>
              <w:t xml:space="preserve"> за формою </w:t>
            </w:r>
            <w:proofErr w:type="spellStart"/>
            <w:r w:rsidR="00C77E77">
              <w:rPr>
                <w:sz w:val="28"/>
                <w:szCs w:val="28"/>
              </w:rPr>
              <w:t>згідно</w:t>
            </w:r>
            <w:proofErr w:type="spellEnd"/>
            <w:r w:rsidR="00C77E77">
              <w:rPr>
                <w:sz w:val="28"/>
                <w:szCs w:val="28"/>
              </w:rPr>
              <w:t xml:space="preserve"> з      </w:t>
            </w:r>
            <w:proofErr w:type="spellStart"/>
            <w:r w:rsidR="00C77E77">
              <w:rPr>
                <w:sz w:val="28"/>
                <w:szCs w:val="28"/>
              </w:rPr>
              <w:t>додатком</w:t>
            </w:r>
            <w:proofErr w:type="spellEnd"/>
            <w:r w:rsidR="00C77E77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C77E77">
              <w:rPr>
                <w:sz w:val="28"/>
                <w:szCs w:val="28"/>
              </w:rPr>
              <w:t>проведення</w:t>
            </w:r>
            <w:proofErr w:type="spellEnd"/>
            <w:r w:rsidR="00C77E77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C77E77">
              <w:rPr>
                <w:sz w:val="28"/>
                <w:szCs w:val="28"/>
              </w:rPr>
              <w:t>зайняття</w:t>
            </w:r>
            <w:proofErr w:type="spellEnd"/>
            <w:r w:rsidR="00C77E77">
              <w:rPr>
                <w:sz w:val="28"/>
                <w:szCs w:val="28"/>
              </w:rPr>
              <w:t xml:space="preserve"> посад </w:t>
            </w:r>
            <w:proofErr w:type="spellStart"/>
            <w:r w:rsidR="00C77E77">
              <w:rPr>
                <w:sz w:val="28"/>
                <w:szCs w:val="28"/>
              </w:rPr>
              <w:t>державної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AC4106" w:rsidRDefault="00AC4106" w:rsidP="00AC4106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C77E77" w:rsidRPr="00AC4106" w:rsidRDefault="00AC4106" w:rsidP="00AC4106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C77E77" w:rsidRPr="00FE6FC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BE3176" w:rsidRDefault="00BE3176" w:rsidP="00BE3176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proofErr w:type="spellStart"/>
            <w:r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BE3176"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BE3176" w:rsidRDefault="00BE3176" w:rsidP="00BE3176">
            <w:pPr>
              <w:shd w:val="clear" w:color="auto" w:fill="FFFFFF"/>
              <w:rPr>
                <w:rStyle w:val="rvts15"/>
                <w:sz w:val="28"/>
              </w:rPr>
            </w:pPr>
          </w:p>
          <w:p w:rsidR="00BE3176" w:rsidRDefault="00BE3176" w:rsidP="00BE3176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C77E77" w:rsidRPr="000931F1" w:rsidRDefault="00BE3176" w:rsidP="00BE3176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11" w:history="1">
              <w:r w:rsidRPr="00BE3176"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 w:rsidRPr="00BE3176"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 w:rsidRPr="00BE3176"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 w:rsidRPr="00BE3176"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 w:rsidRPr="00BE3176"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 w:rsidRPr="00BE3176"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 w:rsidRPr="00BE3176"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 w:rsidRPr="00BE3176"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C77E77" w:rsidRPr="00C77E77" w:rsidRDefault="00CA35D8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бакалавра, бакалавра в галузі знань «Право»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C77E77" w:rsidRPr="00EF67B7" w:rsidRDefault="00C77E77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027222" w:rsidRPr="000931F1" w:rsidTr="004A40D8">
        <w:trPr>
          <w:trHeight w:val="356"/>
        </w:trPr>
        <w:tc>
          <w:tcPr>
            <w:tcW w:w="534" w:type="dxa"/>
          </w:tcPr>
          <w:p w:rsidR="00027222" w:rsidRPr="000931F1" w:rsidRDefault="00027222" w:rsidP="0002722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027222" w:rsidRPr="000931F1" w:rsidRDefault="00027222" w:rsidP="0002722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027222" w:rsidRPr="00027222" w:rsidRDefault="00027222" w:rsidP="00281DE4">
            <w:pPr>
              <w:jc w:val="both"/>
              <w:textAlignment w:val="baseline"/>
              <w:rPr>
                <w:sz w:val="28"/>
                <w:szCs w:val="28"/>
              </w:rPr>
            </w:pPr>
            <w:r w:rsidRPr="00027222">
              <w:rPr>
                <w:sz w:val="28"/>
                <w:szCs w:val="28"/>
              </w:rPr>
              <w:t>аналітичні здібності;</w:t>
            </w:r>
            <w:bookmarkStart w:id="3" w:name="n110"/>
            <w:bookmarkEnd w:id="3"/>
            <w:r w:rsidR="00281DE4">
              <w:rPr>
                <w:sz w:val="28"/>
                <w:szCs w:val="28"/>
              </w:rPr>
              <w:t xml:space="preserve"> </w:t>
            </w:r>
            <w:r w:rsidRPr="00027222">
              <w:rPr>
                <w:bCs/>
                <w:sz w:val="28"/>
                <w:szCs w:val="28"/>
              </w:rPr>
              <w:t>діалогове</w:t>
            </w:r>
            <w:r w:rsidRPr="00027222">
              <w:rPr>
                <w:sz w:val="28"/>
                <w:szCs w:val="28"/>
              </w:rPr>
              <w:t xml:space="preserve"> спілкування (письмове і усне); </w:t>
            </w:r>
            <w:proofErr w:type="spellStart"/>
            <w:r w:rsidRPr="00027222">
              <w:rPr>
                <w:sz w:val="28"/>
                <w:szCs w:val="28"/>
              </w:rPr>
              <w:t>стресостійкість</w:t>
            </w:r>
            <w:proofErr w:type="spellEnd"/>
            <w:r w:rsidRPr="00027222">
              <w:rPr>
                <w:sz w:val="28"/>
                <w:szCs w:val="28"/>
              </w:rPr>
              <w:t>;</w:t>
            </w:r>
            <w:r w:rsidR="00281DE4"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навички контролю;</w:t>
            </w:r>
            <w:bookmarkStart w:id="4" w:name="n112"/>
            <w:bookmarkEnd w:id="4"/>
            <w:r w:rsidR="00281DE4"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лідерські якості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027222" w:rsidRPr="000931F1" w:rsidTr="00B51EB9">
        <w:tc>
          <w:tcPr>
            <w:tcW w:w="534" w:type="dxa"/>
          </w:tcPr>
          <w:p w:rsidR="00027222" w:rsidRPr="000931F1" w:rsidRDefault="00027222" w:rsidP="0002722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027222" w:rsidRPr="000931F1" w:rsidRDefault="00027222" w:rsidP="00027222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027222" w:rsidRPr="00027222" w:rsidRDefault="00027222" w:rsidP="00281DE4">
            <w:pPr>
              <w:jc w:val="both"/>
              <w:textAlignment w:val="baseline"/>
              <w:rPr>
                <w:sz w:val="28"/>
                <w:szCs w:val="28"/>
              </w:rPr>
            </w:pPr>
            <w:r w:rsidRPr="00027222">
              <w:rPr>
                <w:sz w:val="28"/>
                <w:szCs w:val="28"/>
              </w:rPr>
              <w:t>креативність;</w:t>
            </w:r>
            <w:bookmarkStart w:id="5" w:name="n114"/>
            <w:bookmarkEnd w:id="5"/>
            <w:r w:rsidR="00281DE4"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ініціативність;</w:t>
            </w:r>
            <w:bookmarkStart w:id="6" w:name="n115"/>
            <w:bookmarkEnd w:id="6"/>
            <w:r w:rsidR="00281DE4">
              <w:rPr>
                <w:sz w:val="28"/>
                <w:szCs w:val="28"/>
              </w:rPr>
              <w:t xml:space="preserve"> </w:t>
            </w:r>
            <w:proofErr w:type="spellStart"/>
            <w:r w:rsidRPr="00027222">
              <w:rPr>
                <w:sz w:val="28"/>
                <w:szCs w:val="28"/>
              </w:rPr>
              <w:t>інноваційність</w:t>
            </w:r>
            <w:proofErr w:type="spellEnd"/>
            <w:r w:rsidRPr="00027222">
              <w:rPr>
                <w:sz w:val="28"/>
                <w:szCs w:val="28"/>
              </w:rPr>
              <w:t>;</w:t>
            </w:r>
            <w:bookmarkStart w:id="7" w:name="n116"/>
            <w:bookmarkEnd w:id="7"/>
            <w:r w:rsidR="00281DE4"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емоційна стабільність;</w:t>
            </w:r>
            <w:r w:rsidR="00281DE4">
              <w:rPr>
                <w:sz w:val="28"/>
                <w:szCs w:val="28"/>
              </w:rPr>
              <w:t xml:space="preserve"> </w:t>
            </w:r>
            <w:r w:rsidRPr="00027222">
              <w:rPr>
                <w:sz w:val="28"/>
                <w:szCs w:val="28"/>
              </w:rPr>
              <w:t>відповідальність.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C77E77" w:rsidRPr="00A43E27" w:rsidRDefault="00A43E27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E27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A43E27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A43E27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«Рада, «Ліга»).</w:t>
            </w:r>
            <w:r w:rsidR="00C77E77" w:rsidRPr="00A43E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C77E77" w:rsidRPr="00853AFD" w:rsidRDefault="00C77E77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C77E77" w:rsidRPr="00853AFD" w:rsidRDefault="00C77E77" w:rsidP="00C77E77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C77E77" w:rsidRDefault="00C77E77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засади державної регуляторної політики у сфері господарської діяльності»;</w:t>
            </w:r>
          </w:p>
          <w:p w:rsidR="00C77E77" w:rsidRPr="006842C4" w:rsidRDefault="00C77E77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ліцензування видів господарської діяльності»;</w:t>
            </w:r>
          </w:p>
          <w:p w:rsidR="00C77E77" w:rsidRPr="00AE2F8F" w:rsidRDefault="00C77E77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дозвільну систему у сфері господарської діяльності»;</w:t>
            </w:r>
          </w:p>
          <w:p w:rsidR="00C77E77" w:rsidRPr="00AE2F8F" w:rsidRDefault="00C77E77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AE2F8F">
              <w:rPr>
                <w:color w:val="000000"/>
                <w:sz w:val="28"/>
                <w:szCs w:val="28"/>
              </w:rPr>
              <w:t>Закону України «Про основні засади державного нагляду (контролю) у сфері господарської діяльності;</w:t>
            </w:r>
          </w:p>
          <w:p w:rsidR="00C77E77" w:rsidRDefault="00066F29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hyperlink r:id="rId12" w:tgtFrame="_blank" w:history="1">
              <w:r w:rsidR="00C77E77" w:rsidRPr="006842C4">
                <w:rPr>
                  <w:sz w:val="28"/>
                  <w:szCs w:val="28"/>
                </w:rPr>
                <w:t>Закону України</w:t>
              </w:r>
            </w:hyperlink>
            <w:r w:rsidR="00C77E77" w:rsidRPr="006842C4">
              <w:rPr>
                <w:sz w:val="28"/>
                <w:szCs w:val="28"/>
              </w:rPr>
              <w:t xml:space="preserve"> «Про перелік документів дозвільного характеру у сфері господарської діяльності»;</w:t>
            </w:r>
          </w:p>
          <w:p w:rsidR="00C77E77" w:rsidRDefault="00C77E77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центральні органи виконавчої влади»;</w:t>
            </w:r>
          </w:p>
          <w:p w:rsidR="00745FE9" w:rsidRDefault="00C77E77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очищення влади»;</w:t>
            </w:r>
          </w:p>
          <w:p w:rsidR="00B91262" w:rsidRDefault="00B91262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</w:t>
            </w:r>
            <w:r>
              <w:rPr>
                <w:sz w:val="28"/>
                <w:szCs w:val="28"/>
              </w:rPr>
              <w:t xml:space="preserve"> інформацію»;</w:t>
            </w:r>
          </w:p>
          <w:p w:rsidR="00745FE9" w:rsidRDefault="00745FE9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745FE9">
              <w:rPr>
                <w:sz w:val="28"/>
                <w:szCs w:val="28"/>
              </w:rPr>
              <w:t>Закону України «Про звернення громадян»;</w:t>
            </w:r>
          </w:p>
          <w:p w:rsidR="00745FE9" w:rsidRDefault="00A56C97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5FE9" w:rsidRPr="00745FE9">
              <w:rPr>
                <w:sz w:val="28"/>
                <w:szCs w:val="28"/>
              </w:rPr>
              <w:t>Закону України «Про доступ до публічної інформації»;</w:t>
            </w:r>
          </w:p>
          <w:p w:rsidR="00745FE9" w:rsidRDefault="00745FE9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5FE9">
              <w:rPr>
                <w:sz w:val="28"/>
                <w:szCs w:val="28"/>
              </w:rPr>
              <w:t>Закону України «Про захист персональних даних»;</w:t>
            </w:r>
          </w:p>
          <w:p w:rsidR="00745FE9" w:rsidRPr="00745FE9" w:rsidRDefault="00745FE9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745FE9">
              <w:rPr>
                <w:sz w:val="28"/>
                <w:szCs w:val="28"/>
              </w:rPr>
              <w:t>останови Кабінету Міністрів України від 17.01.2018 № 55 «Деякі питання документування управлінської діяльності»;</w:t>
            </w:r>
          </w:p>
          <w:p w:rsidR="00C77E77" w:rsidRDefault="00A56C97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7E77" w:rsidRPr="006842C4"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C77E77" w:rsidRPr="006842C4" w:rsidRDefault="00A56C97" w:rsidP="00A56C97">
            <w:pPr>
              <w:numPr>
                <w:ilvl w:val="0"/>
                <w:numId w:val="20"/>
              </w:numPr>
              <w:tabs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C77E77" w:rsidRPr="006842C4">
              <w:rPr>
                <w:sz w:val="28"/>
                <w:szCs w:val="28"/>
              </w:rPr>
              <w:t>Постанови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</w:t>
            </w:r>
            <w:r w:rsidR="00C77E77">
              <w:rPr>
                <w:sz w:val="28"/>
                <w:szCs w:val="28"/>
              </w:rPr>
              <w:t>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4F3C90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="004F3C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C77E77" w:rsidRPr="0041626A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0D7C81" w:rsidRPr="000D7C81" w:rsidRDefault="00C77E77" w:rsidP="000D7C81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7C8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7C81" w:rsidRPr="000D7C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роботи, пов’язаної з опрацюванням запитів на публічну інформацію та інших інформаційних запитів; </w:t>
            </w:r>
          </w:p>
          <w:p w:rsidR="000D7C81" w:rsidRPr="000D7C81" w:rsidRDefault="000D7C81" w:rsidP="000D7C81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D7C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роботи, пов’язаної з забезпечення розгляду та опрацювання звернень громадян, а також звернень і запитів народних депутатів України; </w:t>
            </w:r>
          </w:p>
          <w:p w:rsidR="000D7C81" w:rsidRPr="000D7C81" w:rsidRDefault="000D7C81" w:rsidP="000D7C81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0D7C8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C77E77" w:rsidRPr="002B09BB" w:rsidRDefault="000D7C81" w:rsidP="00C77E77">
            <w:pPr>
              <w:pStyle w:val="a5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0D7C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загальних вимог щодо основ діловодства.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F29" w:rsidRDefault="00066F29" w:rsidP="009176CE">
      <w:r>
        <w:separator/>
      </w:r>
    </w:p>
  </w:endnote>
  <w:endnote w:type="continuationSeparator" w:id="0">
    <w:p w:rsidR="00066F29" w:rsidRDefault="00066F29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F29" w:rsidRDefault="00066F29" w:rsidP="009176CE">
      <w:r>
        <w:separator/>
      </w:r>
    </w:p>
  </w:footnote>
  <w:footnote w:type="continuationSeparator" w:id="0">
    <w:p w:rsidR="00066F29" w:rsidRDefault="00066F29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19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27222"/>
    <w:rsid w:val="00032C24"/>
    <w:rsid w:val="00046237"/>
    <w:rsid w:val="00055931"/>
    <w:rsid w:val="00055A96"/>
    <w:rsid w:val="00066F29"/>
    <w:rsid w:val="000931F1"/>
    <w:rsid w:val="0009386A"/>
    <w:rsid w:val="00096F74"/>
    <w:rsid w:val="000A3E93"/>
    <w:rsid w:val="000A7565"/>
    <w:rsid w:val="000B5FED"/>
    <w:rsid w:val="000B73BB"/>
    <w:rsid w:val="000C3D77"/>
    <w:rsid w:val="000D037A"/>
    <w:rsid w:val="000D194E"/>
    <w:rsid w:val="000D7C81"/>
    <w:rsid w:val="00106802"/>
    <w:rsid w:val="001075BA"/>
    <w:rsid w:val="00111D12"/>
    <w:rsid w:val="00113B14"/>
    <w:rsid w:val="00115E75"/>
    <w:rsid w:val="00131F52"/>
    <w:rsid w:val="00155D89"/>
    <w:rsid w:val="00156229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12ABE"/>
    <w:rsid w:val="00213FBA"/>
    <w:rsid w:val="00226231"/>
    <w:rsid w:val="002316D1"/>
    <w:rsid w:val="00236B98"/>
    <w:rsid w:val="0024336E"/>
    <w:rsid w:val="00270BBF"/>
    <w:rsid w:val="00280747"/>
    <w:rsid w:val="0028103E"/>
    <w:rsid w:val="00281DE4"/>
    <w:rsid w:val="0029251C"/>
    <w:rsid w:val="002977A6"/>
    <w:rsid w:val="002A252A"/>
    <w:rsid w:val="002A6F43"/>
    <w:rsid w:val="002B09BB"/>
    <w:rsid w:val="002B1138"/>
    <w:rsid w:val="002B1D3F"/>
    <w:rsid w:val="002B279D"/>
    <w:rsid w:val="002C5A01"/>
    <w:rsid w:val="002E54C5"/>
    <w:rsid w:val="002E7183"/>
    <w:rsid w:val="00312259"/>
    <w:rsid w:val="003201AC"/>
    <w:rsid w:val="0033016D"/>
    <w:rsid w:val="003308EB"/>
    <w:rsid w:val="00336594"/>
    <w:rsid w:val="00350B53"/>
    <w:rsid w:val="00354D17"/>
    <w:rsid w:val="00360C26"/>
    <w:rsid w:val="003644EC"/>
    <w:rsid w:val="003657BD"/>
    <w:rsid w:val="0037194B"/>
    <w:rsid w:val="003738C8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43512"/>
    <w:rsid w:val="00450AC2"/>
    <w:rsid w:val="004667E0"/>
    <w:rsid w:val="00474E01"/>
    <w:rsid w:val="004758A5"/>
    <w:rsid w:val="00491E4B"/>
    <w:rsid w:val="00496194"/>
    <w:rsid w:val="004A141E"/>
    <w:rsid w:val="004A40D8"/>
    <w:rsid w:val="004A4871"/>
    <w:rsid w:val="004A5151"/>
    <w:rsid w:val="004B31A2"/>
    <w:rsid w:val="004B746C"/>
    <w:rsid w:val="004D0AD1"/>
    <w:rsid w:val="004D1EA7"/>
    <w:rsid w:val="004E2427"/>
    <w:rsid w:val="004F3C90"/>
    <w:rsid w:val="00501A5E"/>
    <w:rsid w:val="0050553E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967AB"/>
    <w:rsid w:val="005B7361"/>
    <w:rsid w:val="005C3C6A"/>
    <w:rsid w:val="005D5150"/>
    <w:rsid w:val="005E56C4"/>
    <w:rsid w:val="005E73FB"/>
    <w:rsid w:val="005F52BE"/>
    <w:rsid w:val="005F5F00"/>
    <w:rsid w:val="00603A6E"/>
    <w:rsid w:val="0060415E"/>
    <w:rsid w:val="006069FC"/>
    <w:rsid w:val="00614466"/>
    <w:rsid w:val="00631E37"/>
    <w:rsid w:val="00634C65"/>
    <w:rsid w:val="0063634A"/>
    <w:rsid w:val="00644107"/>
    <w:rsid w:val="00654F38"/>
    <w:rsid w:val="006816CC"/>
    <w:rsid w:val="00683E96"/>
    <w:rsid w:val="006842C4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05E"/>
    <w:rsid w:val="006E48E9"/>
    <w:rsid w:val="006E60D8"/>
    <w:rsid w:val="006F4F6F"/>
    <w:rsid w:val="006F4F79"/>
    <w:rsid w:val="006F5C54"/>
    <w:rsid w:val="007041AA"/>
    <w:rsid w:val="0070616F"/>
    <w:rsid w:val="007101BA"/>
    <w:rsid w:val="00711DB0"/>
    <w:rsid w:val="00713235"/>
    <w:rsid w:val="00721EF7"/>
    <w:rsid w:val="00724992"/>
    <w:rsid w:val="00732ABB"/>
    <w:rsid w:val="0074047B"/>
    <w:rsid w:val="00740658"/>
    <w:rsid w:val="00745FE9"/>
    <w:rsid w:val="00746DF0"/>
    <w:rsid w:val="007543C1"/>
    <w:rsid w:val="007616C0"/>
    <w:rsid w:val="007668DB"/>
    <w:rsid w:val="007853FC"/>
    <w:rsid w:val="00792094"/>
    <w:rsid w:val="007A7290"/>
    <w:rsid w:val="007B073C"/>
    <w:rsid w:val="007B1DBA"/>
    <w:rsid w:val="007B3D82"/>
    <w:rsid w:val="007C6ECF"/>
    <w:rsid w:val="007D0FF9"/>
    <w:rsid w:val="007D52B8"/>
    <w:rsid w:val="00801D00"/>
    <w:rsid w:val="008153AF"/>
    <w:rsid w:val="00830AAF"/>
    <w:rsid w:val="00832C44"/>
    <w:rsid w:val="008352C7"/>
    <w:rsid w:val="00853AFD"/>
    <w:rsid w:val="008542DA"/>
    <w:rsid w:val="00863196"/>
    <w:rsid w:val="00863E37"/>
    <w:rsid w:val="00866171"/>
    <w:rsid w:val="0087168C"/>
    <w:rsid w:val="00873796"/>
    <w:rsid w:val="00882602"/>
    <w:rsid w:val="008831FA"/>
    <w:rsid w:val="008970E2"/>
    <w:rsid w:val="008B18BC"/>
    <w:rsid w:val="008D48B1"/>
    <w:rsid w:val="008D72EA"/>
    <w:rsid w:val="008F3420"/>
    <w:rsid w:val="0091247B"/>
    <w:rsid w:val="009176CE"/>
    <w:rsid w:val="00922690"/>
    <w:rsid w:val="00937C46"/>
    <w:rsid w:val="009403DC"/>
    <w:rsid w:val="009522F4"/>
    <w:rsid w:val="009527EA"/>
    <w:rsid w:val="009577C3"/>
    <w:rsid w:val="009632AA"/>
    <w:rsid w:val="00963C54"/>
    <w:rsid w:val="009763AB"/>
    <w:rsid w:val="009B62BE"/>
    <w:rsid w:val="009C04BF"/>
    <w:rsid w:val="009C7CEA"/>
    <w:rsid w:val="009E1523"/>
    <w:rsid w:val="009E6C90"/>
    <w:rsid w:val="00A0771B"/>
    <w:rsid w:val="00A1742A"/>
    <w:rsid w:val="00A238E5"/>
    <w:rsid w:val="00A23D19"/>
    <w:rsid w:val="00A25074"/>
    <w:rsid w:val="00A3333E"/>
    <w:rsid w:val="00A43E27"/>
    <w:rsid w:val="00A557B0"/>
    <w:rsid w:val="00A56275"/>
    <w:rsid w:val="00A569CB"/>
    <w:rsid w:val="00A56C97"/>
    <w:rsid w:val="00A67BFE"/>
    <w:rsid w:val="00A73E44"/>
    <w:rsid w:val="00A762CA"/>
    <w:rsid w:val="00A76B59"/>
    <w:rsid w:val="00A85E6F"/>
    <w:rsid w:val="00A94658"/>
    <w:rsid w:val="00AC4106"/>
    <w:rsid w:val="00AC4CBA"/>
    <w:rsid w:val="00AD6D62"/>
    <w:rsid w:val="00AE0606"/>
    <w:rsid w:val="00AE2F8F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91262"/>
    <w:rsid w:val="00B92001"/>
    <w:rsid w:val="00B939C6"/>
    <w:rsid w:val="00BB11FC"/>
    <w:rsid w:val="00BB56DF"/>
    <w:rsid w:val="00BC0A58"/>
    <w:rsid w:val="00BC7F65"/>
    <w:rsid w:val="00BE082B"/>
    <w:rsid w:val="00BE3176"/>
    <w:rsid w:val="00BE5885"/>
    <w:rsid w:val="00BE6DD6"/>
    <w:rsid w:val="00BF10FC"/>
    <w:rsid w:val="00C241F7"/>
    <w:rsid w:val="00C272A5"/>
    <w:rsid w:val="00C46462"/>
    <w:rsid w:val="00C53310"/>
    <w:rsid w:val="00C71AE7"/>
    <w:rsid w:val="00C724BF"/>
    <w:rsid w:val="00C74711"/>
    <w:rsid w:val="00C77E77"/>
    <w:rsid w:val="00C85B3D"/>
    <w:rsid w:val="00C85BAA"/>
    <w:rsid w:val="00C87C4D"/>
    <w:rsid w:val="00C9075F"/>
    <w:rsid w:val="00C908BD"/>
    <w:rsid w:val="00C90C50"/>
    <w:rsid w:val="00C965EC"/>
    <w:rsid w:val="00CA356B"/>
    <w:rsid w:val="00CA35D8"/>
    <w:rsid w:val="00CA37B7"/>
    <w:rsid w:val="00CA72D3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7227E"/>
    <w:rsid w:val="00D77FCA"/>
    <w:rsid w:val="00D91F5F"/>
    <w:rsid w:val="00D96DA6"/>
    <w:rsid w:val="00D9725D"/>
    <w:rsid w:val="00DA095D"/>
    <w:rsid w:val="00DA2EFA"/>
    <w:rsid w:val="00DB08F5"/>
    <w:rsid w:val="00DC2CD5"/>
    <w:rsid w:val="00E01F5D"/>
    <w:rsid w:val="00E04869"/>
    <w:rsid w:val="00E111C1"/>
    <w:rsid w:val="00E13F37"/>
    <w:rsid w:val="00E25E31"/>
    <w:rsid w:val="00E31BAA"/>
    <w:rsid w:val="00E34F77"/>
    <w:rsid w:val="00E3738D"/>
    <w:rsid w:val="00E44A56"/>
    <w:rsid w:val="00E45456"/>
    <w:rsid w:val="00E50D60"/>
    <w:rsid w:val="00E5240B"/>
    <w:rsid w:val="00E64168"/>
    <w:rsid w:val="00E65DE7"/>
    <w:rsid w:val="00E664F2"/>
    <w:rsid w:val="00E66C71"/>
    <w:rsid w:val="00E8336A"/>
    <w:rsid w:val="00E9512F"/>
    <w:rsid w:val="00E968A4"/>
    <w:rsid w:val="00EA0E39"/>
    <w:rsid w:val="00EA6ED5"/>
    <w:rsid w:val="00EB0540"/>
    <w:rsid w:val="00EC150C"/>
    <w:rsid w:val="00EC2B6B"/>
    <w:rsid w:val="00ED1E62"/>
    <w:rsid w:val="00EE4379"/>
    <w:rsid w:val="00EF67B7"/>
    <w:rsid w:val="00F02940"/>
    <w:rsid w:val="00F07468"/>
    <w:rsid w:val="00F14662"/>
    <w:rsid w:val="00F21D5A"/>
    <w:rsid w:val="00F23FFE"/>
    <w:rsid w:val="00F2441D"/>
    <w:rsid w:val="00F255F9"/>
    <w:rsid w:val="00F51CBD"/>
    <w:rsid w:val="00F54DA4"/>
    <w:rsid w:val="00F7663C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D07"/>
    <w:rsid w:val="00FC4EA5"/>
    <w:rsid w:val="00FD4F70"/>
    <w:rsid w:val="00FD6AA7"/>
    <w:rsid w:val="00FE16CE"/>
    <w:rsid w:val="00FE18BD"/>
    <w:rsid w:val="00FE43E2"/>
    <w:rsid w:val="00FE6FC7"/>
    <w:rsid w:val="00FF1B83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A90F07-982A-41D1-B3B9-DB4A226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hyperlink" Target="http://zakon5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lychko@dkrp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tyrchenko@dkr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5107</Words>
  <Characters>2912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2019-08-07T07:49:00Z</cp:lastPrinted>
  <dcterms:created xsi:type="dcterms:W3CDTF">2019-08-15T13:52:00Z</dcterms:created>
  <dcterms:modified xsi:type="dcterms:W3CDTF">2019-08-15T13:52:00Z</dcterms:modified>
</cp:coreProperties>
</file>