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6D48A7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6D48A7">
        <w:rPr>
          <w:szCs w:val="28"/>
        </w:rPr>
        <w:t xml:space="preserve">Додаток </w:t>
      </w:r>
      <w:r w:rsidR="00E71B3A" w:rsidRPr="006D48A7">
        <w:rPr>
          <w:szCs w:val="28"/>
        </w:rPr>
        <w:t>9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 xml:space="preserve">Наказ Державної регуляторної </w:t>
      </w:r>
      <w:bookmarkStart w:id="0" w:name="_GoBack"/>
      <w:bookmarkEnd w:id="0"/>
      <w:r w:rsidRPr="000931F1">
        <w:rPr>
          <w:szCs w:val="28"/>
        </w:rPr>
        <w:t>служби України</w:t>
      </w:r>
    </w:p>
    <w:p w:rsidR="008D48B1" w:rsidRPr="000931F1" w:rsidRDefault="006D48A7" w:rsidP="008D48B1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15.08.2019 № 341-к</w:t>
      </w: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60415E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3308EB" w:rsidRDefault="0060415E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головного спеціаліста</w:t>
      </w:r>
      <w:r w:rsidR="00A25074">
        <w:rPr>
          <w:sz w:val="28"/>
          <w:szCs w:val="28"/>
        </w:rPr>
        <w:t xml:space="preserve"> </w:t>
      </w:r>
      <w:r w:rsidR="00133756">
        <w:rPr>
          <w:sz w:val="28"/>
          <w:szCs w:val="28"/>
        </w:rPr>
        <w:t>відділу правових засад забезпечення державного нагляду (контролю)</w:t>
      </w:r>
      <w:r w:rsidR="00C9075F">
        <w:rPr>
          <w:sz w:val="28"/>
          <w:szCs w:val="28"/>
          <w:lang w:eastAsia="uk-UA"/>
        </w:rPr>
        <w:t xml:space="preserve">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CA620C" w:rsidRPr="000931F1" w:rsidTr="00B51EB9">
        <w:tc>
          <w:tcPr>
            <w:tcW w:w="5268" w:type="dxa"/>
            <w:gridSpan w:val="2"/>
            <w:vAlign w:val="center"/>
          </w:tcPr>
          <w:p w:rsidR="00CA620C" w:rsidRPr="000931F1" w:rsidRDefault="00CA620C" w:rsidP="00CA620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CA620C" w:rsidRPr="000931F1" w:rsidRDefault="00CA620C" w:rsidP="00CA620C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5B7D81">
              <w:rPr>
                <w:snapToGrid w:val="0"/>
                <w:sz w:val="28"/>
                <w:szCs w:val="28"/>
              </w:rPr>
              <w:t>- підготовка пропозицій щодо формування державної політики з питань здійснення державного нагляду (контролю) у сфері господарської діяльності та її реалізації (в тому числі розробка проектів законів України, актів Президента України та Кабінету Міністрів України) з питань, що належать до сфери діяльності Відділу;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розробка проектів нормативно-правових актів з питань державного нагляду (контролю) у сфері господарської діяльності;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проведення правової експертизи проектів нормативно-правових актів та інших документів, які надійшли для погодження, з питань, що належать до компетенції ДРС, та підготовка пропозицій до них;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розроблення в межах компетенції Відділу висновків, пропозицій та рекомендацій щодо удосконалення законодавства з питань організації державного нагляду (контролю);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узагальнення практики застосування законодавства з питань державного нагляду (контролю) у сфері господарської діяльності, підготовка пропозицій щодо його вдосконалення, подання їх на розгляд керівництву Відділу та Департаменту;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 xml:space="preserve">-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інформування керівництва Відділу та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 з питань державного нагляду (контролю) у сфері господарської діяльності;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lastRenderedPageBreak/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участь у здійсненні в межах компетенції Відділу методичного та інформаційного забезпечення діяльності органів державного нагляду (контролю);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>- забезпечення за дорученням керівництва Відділу та Департаменту організації супроводження проектів законів, які належать до компетенції ДРС з питань державного нагляду (контролю) у сфері господарської діяльності, під час їх розгляду в комітетах, підкомітетах та на пленарних засіданнях Верховної Ради України;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</w:rPr>
              <w:t xml:space="preserve">- участь в межах компетенції Відділу у підготовці та поданні в установленому порядку Міністрові економічного розвитку і торгівлі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</w:t>
            </w:r>
            <w:proofErr w:type="spellStart"/>
            <w:r w:rsidRPr="005B7D81">
              <w:rPr>
                <w:snapToGrid w:val="0"/>
                <w:sz w:val="28"/>
                <w:szCs w:val="28"/>
              </w:rPr>
              <w:t>Мінекономрозвитку</w:t>
            </w:r>
            <w:proofErr w:type="spellEnd"/>
            <w:r w:rsidRPr="005B7D81">
              <w:rPr>
                <w:snapToGrid w:val="0"/>
                <w:sz w:val="28"/>
                <w:szCs w:val="28"/>
              </w:rPr>
              <w:t>, а також надання позицій щодо проектів актів, розробниками яких є інші органи влади;</w:t>
            </w:r>
          </w:p>
          <w:p w:rsidR="005B7D81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 w:rsidRPr="005B7D8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 xml:space="preserve">участь в межах компетенції Відділу у підготовці до внесення на розгляд Міністра економічного розвитку і торгівлі проектів нормативно-правових актів </w:t>
            </w:r>
            <w:proofErr w:type="spellStart"/>
            <w:r w:rsidRPr="005B7D81">
              <w:rPr>
                <w:snapToGrid w:val="0"/>
                <w:sz w:val="28"/>
                <w:szCs w:val="28"/>
              </w:rPr>
              <w:t>Мінекономрозвитку</w:t>
            </w:r>
            <w:proofErr w:type="spellEnd"/>
            <w:r w:rsidRPr="005B7D81">
              <w:rPr>
                <w:snapToGrid w:val="0"/>
                <w:sz w:val="28"/>
                <w:szCs w:val="28"/>
              </w:rPr>
              <w:t xml:space="preserve"> з питань, що належать до компетенції ДРС;</w:t>
            </w:r>
          </w:p>
          <w:p w:rsidR="00CA620C" w:rsidRPr="005B7D81" w:rsidRDefault="005B7D81" w:rsidP="005B7D81">
            <w:pPr>
              <w:jc w:val="both"/>
              <w:rPr>
                <w:snapToGrid w:val="0"/>
                <w:sz w:val="28"/>
                <w:szCs w:val="28"/>
              </w:rPr>
            </w:pPr>
            <w:r w:rsidRPr="005B7D81">
              <w:rPr>
                <w:snapToGrid w:val="0"/>
                <w:sz w:val="28"/>
                <w:szCs w:val="28"/>
                <w:lang w:val="ru-RU"/>
              </w:rPr>
              <w:t>-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B7D81">
              <w:rPr>
                <w:snapToGrid w:val="0"/>
                <w:sz w:val="28"/>
                <w:szCs w:val="28"/>
              </w:rPr>
              <w:t>участь у розгляді за дорученням керівництва Відділу та Департаменту в межах компетенції Відділу звернень громадян та суб’єктів господарювання, а також звернень і запитів народних депутатів України, звернень, що надійшли до ДРС з питань державного нагляду (контролю) у сфері господарської діяльності в порядку Закону України «Про доступ до публічної інформації», та підготовка проектів відповідей на них.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 w:rsidRPr="000931F1">
              <w:rPr>
                <w:sz w:val="28"/>
                <w:szCs w:val="28"/>
              </w:rPr>
              <w:t>посадовий оклад –</w:t>
            </w:r>
            <w:r>
              <w:rPr>
                <w:sz w:val="28"/>
                <w:szCs w:val="28"/>
              </w:rPr>
              <w:t xml:space="preserve"> 8000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C77E77" w:rsidRPr="000931F1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C77E77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8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4B5614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lang w:val="uk-UA"/>
              </w:rPr>
            </w:pPr>
          </w:p>
          <w:p w:rsidR="00C77E77" w:rsidRPr="00280747" w:rsidRDefault="00C77E77" w:rsidP="00C77E77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>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Додаткові (необов’язкові) документи</w:t>
            </w:r>
          </w:p>
        </w:tc>
        <w:tc>
          <w:tcPr>
            <w:tcW w:w="10080" w:type="dxa"/>
          </w:tcPr>
          <w:p w:rsidR="003530FF" w:rsidRDefault="003530FF" w:rsidP="003530F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C77E77">
              <w:rPr>
                <w:sz w:val="28"/>
                <w:szCs w:val="28"/>
              </w:rPr>
              <w:t>аява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щодо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забезпечення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розумним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пристосуванням</w:t>
            </w:r>
            <w:proofErr w:type="spellEnd"/>
            <w:r w:rsidR="00C77E77">
              <w:rPr>
                <w:sz w:val="28"/>
                <w:szCs w:val="28"/>
              </w:rPr>
              <w:t xml:space="preserve"> за формою </w:t>
            </w:r>
            <w:proofErr w:type="spellStart"/>
            <w:r w:rsidR="00C77E77">
              <w:rPr>
                <w:sz w:val="28"/>
                <w:szCs w:val="28"/>
              </w:rPr>
              <w:t>згідно</w:t>
            </w:r>
            <w:proofErr w:type="spellEnd"/>
            <w:r w:rsidR="00C77E77">
              <w:rPr>
                <w:sz w:val="28"/>
                <w:szCs w:val="28"/>
              </w:rPr>
              <w:t xml:space="preserve"> з      </w:t>
            </w:r>
            <w:proofErr w:type="spellStart"/>
            <w:r w:rsidR="00C77E77">
              <w:rPr>
                <w:sz w:val="28"/>
                <w:szCs w:val="28"/>
              </w:rPr>
              <w:t>додатком</w:t>
            </w:r>
            <w:proofErr w:type="spellEnd"/>
            <w:r w:rsidR="00C77E77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C77E77">
              <w:rPr>
                <w:sz w:val="28"/>
                <w:szCs w:val="28"/>
              </w:rPr>
              <w:t>проведення</w:t>
            </w:r>
            <w:proofErr w:type="spellEnd"/>
            <w:r w:rsidR="00C77E77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C77E77">
              <w:rPr>
                <w:sz w:val="28"/>
                <w:szCs w:val="28"/>
              </w:rPr>
              <w:t>зайняття</w:t>
            </w:r>
            <w:proofErr w:type="spellEnd"/>
            <w:r w:rsidR="00C77E77">
              <w:rPr>
                <w:sz w:val="28"/>
                <w:szCs w:val="28"/>
              </w:rPr>
              <w:t xml:space="preserve"> посад </w:t>
            </w:r>
            <w:proofErr w:type="spellStart"/>
            <w:r w:rsidR="00C77E77">
              <w:rPr>
                <w:sz w:val="28"/>
                <w:szCs w:val="28"/>
              </w:rPr>
              <w:t>державної</w:t>
            </w:r>
            <w:proofErr w:type="spellEnd"/>
            <w:r w:rsidR="00C77E77">
              <w:rPr>
                <w:sz w:val="28"/>
                <w:szCs w:val="28"/>
              </w:rPr>
              <w:t xml:space="preserve"> </w:t>
            </w:r>
            <w:proofErr w:type="spellStart"/>
            <w:r w:rsidR="00C77E77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530FF" w:rsidRDefault="003530FF" w:rsidP="003530F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C77E77" w:rsidRPr="004A08E9" w:rsidRDefault="003530FF" w:rsidP="004A08E9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C77E77" w:rsidRPr="00FE6FC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8D1737" w:rsidRDefault="008D1737" w:rsidP="008D173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proofErr w:type="spellStart"/>
            <w:r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8D1737" w:rsidRDefault="008D1737" w:rsidP="008D1737">
            <w:pPr>
              <w:shd w:val="clear" w:color="auto" w:fill="FFFFFF"/>
              <w:rPr>
                <w:rStyle w:val="rvts15"/>
                <w:sz w:val="28"/>
              </w:rPr>
            </w:pPr>
          </w:p>
          <w:p w:rsidR="008D1737" w:rsidRDefault="008D1737" w:rsidP="008D173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C77E77" w:rsidRPr="000931F1" w:rsidRDefault="008D1737" w:rsidP="008D1737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11" w:history="1"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C77E77" w:rsidRPr="00CA620C" w:rsidRDefault="00BF093F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бакалавра, бакалавра в галузі знань «Право»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C77E77" w:rsidRPr="00EF67B7" w:rsidRDefault="00C77E77" w:rsidP="00C77E7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007D04" w:rsidRPr="000931F1" w:rsidTr="00606609">
        <w:trPr>
          <w:trHeight w:val="356"/>
        </w:trPr>
        <w:tc>
          <w:tcPr>
            <w:tcW w:w="534" w:type="dxa"/>
          </w:tcPr>
          <w:p w:rsidR="00007D04" w:rsidRPr="000931F1" w:rsidRDefault="00007D04" w:rsidP="00007D0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007D04" w:rsidRPr="000931F1" w:rsidRDefault="00007D04" w:rsidP="00007D0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007D04" w:rsidRPr="00007D04" w:rsidRDefault="00007D04" w:rsidP="00747F84">
            <w:pPr>
              <w:jc w:val="both"/>
              <w:textAlignment w:val="baseline"/>
              <w:rPr>
                <w:sz w:val="28"/>
                <w:szCs w:val="28"/>
              </w:rPr>
            </w:pPr>
            <w:r w:rsidRPr="00007D04">
              <w:rPr>
                <w:sz w:val="28"/>
                <w:szCs w:val="28"/>
              </w:rPr>
              <w:t xml:space="preserve">аналітичні здібності, </w:t>
            </w:r>
            <w:proofErr w:type="spellStart"/>
            <w:r w:rsidRPr="00007D04">
              <w:rPr>
                <w:sz w:val="28"/>
                <w:szCs w:val="28"/>
              </w:rPr>
              <w:t>стресостійкість</w:t>
            </w:r>
            <w:proofErr w:type="spellEnd"/>
            <w:r w:rsidRPr="00007D04">
              <w:rPr>
                <w:sz w:val="28"/>
                <w:szCs w:val="28"/>
              </w:rPr>
              <w:t>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вміння аргументовано доводити власну точку зору,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007D04" w:rsidRPr="000931F1" w:rsidTr="00B51EB9">
        <w:tc>
          <w:tcPr>
            <w:tcW w:w="534" w:type="dxa"/>
          </w:tcPr>
          <w:p w:rsidR="00007D04" w:rsidRPr="000931F1" w:rsidRDefault="00007D04" w:rsidP="00007D0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007D04" w:rsidRPr="000931F1" w:rsidRDefault="00007D04" w:rsidP="00007D0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007D04" w:rsidRPr="00007D04" w:rsidRDefault="00007D04" w:rsidP="00747F84">
            <w:pPr>
              <w:rPr>
                <w:sz w:val="28"/>
                <w:szCs w:val="28"/>
              </w:rPr>
            </w:pPr>
            <w:r w:rsidRPr="00007D04">
              <w:rPr>
                <w:sz w:val="28"/>
                <w:szCs w:val="28"/>
              </w:rPr>
              <w:t>порядність,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чесність,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дисциплінованість,</w:t>
            </w:r>
            <w:r w:rsidR="00747F84">
              <w:rPr>
                <w:sz w:val="28"/>
                <w:szCs w:val="28"/>
              </w:rPr>
              <w:t xml:space="preserve"> </w:t>
            </w:r>
            <w:r w:rsidRPr="00007D04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C77E77" w:rsidRPr="002834D8" w:rsidRDefault="002834D8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4D8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2834D8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2834D8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«Рада, «Ліга»).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C77E77" w:rsidRPr="00853AFD" w:rsidRDefault="00C77E77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C77E77" w:rsidRPr="00853AFD" w:rsidRDefault="00C77E77" w:rsidP="00C77E77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69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34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286"/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7C28E7" w:rsidRDefault="000D098A" w:rsidP="000D098A">
            <w:pPr>
              <w:numPr>
                <w:ilvl w:val="0"/>
                <w:numId w:val="21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</w:t>
            </w:r>
            <w:proofErr w:type="spellStart"/>
            <w:r w:rsidR="007C28E7" w:rsidRPr="007C28E7">
              <w:rPr>
                <w:sz w:val="28"/>
                <w:szCs w:val="28"/>
              </w:rPr>
              <w:t>методик</w:t>
            </w:r>
            <w:proofErr w:type="spellEnd"/>
            <w:r w:rsidR="007C28E7" w:rsidRPr="007C28E7">
              <w:rPr>
                <w:sz w:val="28"/>
                <w:szCs w:val="28"/>
              </w:rPr>
      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(контролю)»;</w:t>
            </w:r>
          </w:p>
          <w:p w:rsidR="00007D04" w:rsidRDefault="000D098A" w:rsidP="000D098A">
            <w:pPr>
              <w:numPr>
                <w:ilvl w:val="0"/>
                <w:numId w:val="21"/>
              </w:numPr>
              <w:tabs>
                <w:tab w:val="left" w:pos="346"/>
                <w:tab w:val="left" w:pos="40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7D04"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C77E77" w:rsidRPr="007C28E7" w:rsidRDefault="000D098A" w:rsidP="000D098A">
            <w:pPr>
              <w:numPr>
                <w:ilvl w:val="0"/>
                <w:numId w:val="21"/>
              </w:numPr>
              <w:tabs>
                <w:tab w:val="left" w:pos="346"/>
                <w:tab w:val="left" w:pos="40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28E7" w:rsidRPr="007C28E7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16707F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670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C77E77" w:rsidRPr="0041626A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lastRenderedPageBreak/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7C28E7" w:rsidRPr="007C28E7" w:rsidRDefault="007C28E7" w:rsidP="007C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C28E7">
              <w:rPr>
                <w:sz w:val="28"/>
                <w:szCs w:val="28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7C28E7" w:rsidRPr="007C28E7" w:rsidRDefault="007C28E7" w:rsidP="007C2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C28E7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(контролю);</w:t>
            </w:r>
          </w:p>
          <w:p w:rsidR="00C77E77" w:rsidRPr="002B09BB" w:rsidRDefault="007C28E7" w:rsidP="007C28E7">
            <w:pPr>
              <w:pStyle w:val="a5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7C28E7">
              <w:rPr>
                <w:rFonts w:ascii="Times New Roman" w:hAnsi="Times New Roman"/>
                <w:sz w:val="28"/>
                <w:szCs w:val="28"/>
                <w:lang w:val="uk-UA"/>
              </w:rPr>
              <w:t>загальних вимог щодо основ діловодства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headerReference w:type="default" r:id="rId12"/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E70" w:rsidRDefault="00C27E70" w:rsidP="009176CE">
      <w:r>
        <w:separator/>
      </w:r>
    </w:p>
  </w:endnote>
  <w:endnote w:type="continuationSeparator" w:id="0">
    <w:p w:rsidR="00C27E70" w:rsidRDefault="00C27E70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E70" w:rsidRDefault="00C27E70" w:rsidP="009176CE">
      <w:r>
        <w:separator/>
      </w:r>
    </w:p>
  </w:footnote>
  <w:footnote w:type="continuationSeparator" w:id="0">
    <w:p w:rsidR="00C27E70" w:rsidRDefault="00C27E70" w:rsidP="0091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41" w:rsidRDefault="001F61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F6141" w:rsidRDefault="001F6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8"/>
  </w:num>
  <w:num w:numId="10">
    <w:abstractNumId w:val="6"/>
  </w:num>
  <w:num w:numId="11">
    <w:abstractNumId w:val="19"/>
  </w:num>
  <w:num w:numId="12">
    <w:abstractNumId w:val="21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6"/>
  </w:num>
  <w:num w:numId="18">
    <w:abstractNumId w:val="1"/>
  </w:num>
  <w:num w:numId="19">
    <w:abstractNumId w:val="15"/>
  </w:num>
  <w:num w:numId="20">
    <w:abstractNumId w:val="7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7D04"/>
    <w:rsid w:val="00011A5A"/>
    <w:rsid w:val="00011C10"/>
    <w:rsid w:val="0002106E"/>
    <w:rsid w:val="00026A3C"/>
    <w:rsid w:val="00032C24"/>
    <w:rsid w:val="00046237"/>
    <w:rsid w:val="00055931"/>
    <w:rsid w:val="00055A96"/>
    <w:rsid w:val="000931F1"/>
    <w:rsid w:val="0009386A"/>
    <w:rsid w:val="000969DF"/>
    <w:rsid w:val="00096F74"/>
    <w:rsid w:val="000A3E93"/>
    <w:rsid w:val="000A7565"/>
    <w:rsid w:val="000B5FED"/>
    <w:rsid w:val="000B73BB"/>
    <w:rsid w:val="000C3D77"/>
    <w:rsid w:val="000D037A"/>
    <w:rsid w:val="000D098A"/>
    <w:rsid w:val="000D194E"/>
    <w:rsid w:val="000D7C81"/>
    <w:rsid w:val="000F5F33"/>
    <w:rsid w:val="00106802"/>
    <w:rsid w:val="001075BA"/>
    <w:rsid w:val="00111D12"/>
    <w:rsid w:val="00113B14"/>
    <w:rsid w:val="00115E75"/>
    <w:rsid w:val="00131F52"/>
    <w:rsid w:val="00133756"/>
    <w:rsid w:val="00155D89"/>
    <w:rsid w:val="00156229"/>
    <w:rsid w:val="0016707F"/>
    <w:rsid w:val="0017144A"/>
    <w:rsid w:val="00172018"/>
    <w:rsid w:val="00182742"/>
    <w:rsid w:val="0019310D"/>
    <w:rsid w:val="0019378C"/>
    <w:rsid w:val="00194C78"/>
    <w:rsid w:val="001A0358"/>
    <w:rsid w:val="001B2CD8"/>
    <w:rsid w:val="001B551A"/>
    <w:rsid w:val="001C1BCA"/>
    <w:rsid w:val="001C27BD"/>
    <w:rsid w:val="001D47A2"/>
    <w:rsid w:val="001E5B61"/>
    <w:rsid w:val="001F6141"/>
    <w:rsid w:val="001F61B9"/>
    <w:rsid w:val="00212ABE"/>
    <w:rsid w:val="00226231"/>
    <w:rsid w:val="002316D1"/>
    <w:rsid w:val="00236B98"/>
    <w:rsid w:val="0024336E"/>
    <w:rsid w:val="00270BBF"/>
    <w:rsid w:val="00280747"/>
    <w:rsid w:val="0028103E"/>
    <w:rsid w:val="002834D8"/>
    <w:rsid w:val="0029251C"/>
    <w:rsid w:val="002977A6"/>
    <w:rsid w:val="002A252A"/>
    <w:rsid w:val="002A6F43"/>
    <w:rsid w:val="002B09BB"/>
    <w:rsid w:val="002B1138"/>
    <w:rsid w:val="002B1D3F"/>
    <w:rsid w:val="002B279D"/>
    <w:rsid w:val="002C5A01"/>
    <w:rsid w:val="002E54C5"/>
    <w:rsid w:val="002E7183"/>
    <w:rsid w:val="002F1FFB"/>
    <w:rsid w:val="00312259"/>
    <w:rsid w:val="003201AC"/>
    <w:rsid w:val="0033016D"/>
    <w:rsid w:val="003308EB"/>
    <w:rsid w:val="00336594"/>
    <w:rsid w:val="00350B53"/>
    <w:rsid w:val="003530FF"/>
    <w:rsid w:val="00354D17"/>
    <w:rsid w:val="00360C26"/>
    <w:rsid w:val="00361AA3"/>
    <w:rsid w:val="003644EC"/>
    <w:rsid w:val="003657BD"/>
    <w:rsid w:val="0037194B"/>
    <w:rsid w:val="003738C8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626A"/>
    <w:rsid w:val="00416EDF"/>
    <w:rsid w:val="004232AA"/>
    <w:rsid w:val="0042573B"/>
    <w:rsid w:val="00427817"/>
    <w:rsid w:val="00440885"/>
    <w:rsid w:val="00442EE0"/>
    <w:rsid w:val="00443512"/>
    <w:rsid w:val="00450AC2"/>
    <w:rsid w:val="004667E0"/>
    <w:rsid w:val="00474E01"/>
    <w:rsid w:val="004758A5"/>
    <w:rsid w:val="00491E4B"/>
    <w:rsid w:val="00496194"/>
    <w:rsid w:val="004A08E9"/>
    <w:rsid w:val="004A141E"/>
    <w:rsid w:val="004A4871"/>
    <w:rsid w:val="004A5151"/>
    <w:rsid w:val="004B31A2"/>
    <w:rsid w:val="004B5614"/>
    <w:rsid w:val="004B746C"/>
    <w:rsid w:val="004D0AD1"/>
    <w:rsid w:val="004D1EA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967AB"/>
    <w:rsid w:val="005B7361"/>
    <w:rsid w:val="005B7D81"/>
    <w:rsid w:val="005C3C6A"/>
    <w:rsid w:val="005D5150"/>
    <w:rsid w:val="005E73FB"/>
    <w:rsid w:val="005F52BE"/>
    <w:rsid w:val="005F5F00"/>
    <w:rsid w:val="00603A6E"/>
    <w:rsid w:val="0060415E"/>
    <w:rsid w:val="00606609"/>
    <w:rsid w:val="006069FC"/>
    <w:rsid w:val="00614466"/>
    <w:rsid w:val="00631E37"/>
    <w:rsid w:val="00634C65"/>
    <w:rsid w:val="0063634A"/>
    <w:rsid w:val="00644107"/>
    <w:rsid w:val="00654F38"/>
    <w:rsid w:val="006816CC"/>
    <w:rsid w:val="00683E96"/>
    <w:rsid w:val="006842C4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8A7"/>
    <w:rsid w:val="006D4F1A"/>
    <w:rsid w:val="006E10C5"/>
    <w:rsid w:val="006E405E"/>
    <w:rsid w:val="006E48E9"/>
    <w:rsid w:val="006F4F6F"/>
    <w:rsid w:val="006F4F79"/>
    <w:rsid w:val="006F5C54"/>
    <w:rsid w:val="007041AA"/>
    <w:rsid w:val="0070616F"/>
    <w:rsid w:val="007101BA"/>
    <w:rsid w:val="007115A2"/>
    <w:rsid w:val="00711DB0"/>
    <w:rsid w:val="00713235"/>
    <w:rsid w:val="00721EF7"/>
    <w:rsid w:val="00724992"/>
    <w:rsid w:val="00732ABB"/>
    <w:rsid w:val="0074047B"/>
    <w:rsid w:val="00740658"/>
    <w:rsid w:val="00745FE9"/>
    <w:rsid w:val="00746DF0"/>
    <w:rsid w:val="00747F84"/>
    <w:rsid w:val="007543C1"/>
    <w:rsid w:val="007616C0"/>
    <w:rsid w:val="007668DB"/>
    <w:rsid w:val="007853FC"/>
    <w:rsid w:val="00792094"/>
    <w:rsid w:val="007A7290"/>
    <w:rsid w:val="007B073C"/>
    <w:rsid w:val="007B1DBA"/>
    <w:rsid w:val="007B3D82"/>
    <w:rsid w:val="007C28E7"/>
    <w:rsid w:val="007C6ECF"/>
    <w:rsid w:val="007D0FF9"/>
    <w:rsid w:val="007D52B8"/>
    <w:rsid w:val="00801D00"/>
    <w:rsid w:val="008153AF"/>
    <w:rsid w:val="00830AAF"/>
    <w:rsid w:val="00832C44"/>
    <w:rsid w:val="008352C7"/>
    <w:rsid w:val="00853AFD"/>
    <w:rsid w:val="008542DA"/>
    <w:rsid w:val="00863196"/>
    <w:rsid w:val="00863E37"/>
    <w:rsid w:val="00866171"/>
    <w:rsid w:val="0087168C"/>
    <w:rsid w:val="00873796"/>
    <w:rsid w:val="00882602"/>
    <w:rsid w:val="008831FA"/>
    <w:rsid w:val="008970E2"/>
    <w:rsid w:val="008B18BC"/>
    <w:rsid w:val="008D1737"/>
    <w:rsid w:val="008D48B1"/>
    <w:rsid w:val="008D72EA"/>
    <w:rsid w:val="008F3420"/>
    <w:rsid w:val="0091247B"/>
    <w:rsid w:val="0091422E"/>
    <w:rsid w:val="009176CE"/>
    <w:rsid w:val="00922690"/>
    <w:rsid w:val="00925121"/>
    <w:rsid w:val="00937C46"/>
    <w:rsid w:val="009403DC"/>
    <w:rsid w:val="009522F4"/>
    <w:rsid w:val="009527EA"/>
    <w:rsid w:val="00956AC1"/>
    <w:rsid w:val="009577C3"/>
    <w:rsid w:val="009632AA"/>
    <w:rsid w:val="009763AB"/>
    <w:rsid w:val="009844CD"/>
    <w:rsid w:val="009B62BE"/>
    <w:rsid w:val="009C04BF"/>
    <w:rsid w:val="009C7CEA"/>
    <w:rsid w:val="009E1523"/>
    <w:rsid w:val="009E6C90"/>
    <w:rsid w:val="00A0771B"/>
    <w:rsid w:val="00A1742A"/>
    <w:rsid w:val="00A238E5"/>
    <w:rsid w:val="00A23D19"/>
    <w:rsid w:val="00A25074"/>
    <w:rsid w:val="00A3333E"/>
    <w:rsid w:val="00A557B0"/>
    <w:rsid w:val="00A56275"/>
    <w:rsid w:val="00A569CB"/>
    <w:rsid w:val="00A6473F"/>
    <w:rsid w:val="00A67BFE"/>
    <w:rsid w:val="00A73E44"/>
    <w:rsid w:val="00A762CA"/>
    <w:rsid w:val="00A76B59"/>
    <w:rsid w:val="00A85E6F"/>
    <w:rsid w:val="00A94658"/>
    <w:rsid w:val="00AC4CBA"/>
    <w:rsid w:val="00AD6D62"/>
    <w:rsid w:val="00AE0606"/>
    <w:rsid w:val="00AE2F8F"/>
    <w:rsid w:val="00AF1BDA"/>
    <w:rsid w:val="00AF3F33"/>
    <w:rsid w:val="00B043EE"/>
    <w:rsid w:val="00B06E72"/>
    <w:rsid w:val="00B31E28"/>
    <w:rsid w:val="00B36862"/>
    <w:rsid w:val="00B420CF"/>
    <w:rsid w:val="00B51EB9"/>
    <w:rsid w:val="00B53A07"/>
    <w:rsid w:val="00B63941"/>
    <w:rsid w:val="00B73B7D"/>
    <w:rsid w:val="00B92001"/>
    <w:rsid w:val="00B939C6"/>
    <w:rsid w:val="00BB11FC"/>
    <w:rsid w:val="00BB56DF"/>
    <w:rsid w:val="00BC0A58"/>
    <w:rsid w:val="00BC7F65"/>
    <w:rsid w:val="00BE082B"/>
    <w:rsid w:val="00BE5885"/>
    <w:rsid w:val="00BE6DD6"/>
    <w:rsid w:val="00BF093F"/>
    <w:rsid w:val="00BF10FC"/>
    <w:rsid w:val="00C241F7"/>
    <w:rsid w:val="00C272A5"/>
    <w:rsid w:val="00C27E70"/>
    <w:rsid w:val="00C46462"/>
    <w:rsid w:val="00C53310"/>
    <w:rsid w:val="00C71AE7"/>
    <w:rsid w:val="00C724BF"/>
    <w:rsid w:val="00C74711"/>
    <w:rsid w:val="00C77E77"/>
    <w:rsid w:val="00C85BAA"/>
    <w:rsid w:val="00C87C4D"/>
    <w:rsid w:val="00C9075F"/>
    <w:rsid w:val="00C908BD"/>
    <w:rsid w:val="00C90C50"/>
    <w:rsid w:val="00C965EC"/>
    <w:rsid w:val="00CA356B"/>
    <w:rsid w:val="00CA37B7"/>
    <w:rsid w:val="00CA620C"/>
    <w:rsid w:val="00CA72D3"/>
    <w:rsid w:val="00CB3841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7227E"/>
    <w:rsid w:val="00D90E25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4168"/>
    <w:rsid w:val="00E65DE7"/>
    <w:rsid w:val="00E664F2"/>
    <w:rsid w:val="00E66C71"/>
    <w:rsid w:val="00E71B3A"/>
    <w:rsid w:val="00E8336A"/>
    <w:rsid w:val="00E9512F"/>
    <w:rsid w:val="00E968A4"/>
    <w:rsid w:val="00EA0E39"/>
    <w:rsid w:val="00EA6ED5"/>
    <w:rsid w:val="00EB0540"/>
    <w:rsid w:val="00EC2B6B"/>
    <w:rsid w:val="00ED1E62"/>
    <w:rsid w:val="00ED53E8"/>
    <w:rsid w:val="00EE4379"/>
    <w:rsid w:val="00EF67B7"/>
    <w:rsid w:val="00F02940"/>
    <w:rsid w:val="00F07468"/>
    <w:rsid w:val="00F14662"/>
    <w:rsid w:val="00F21D5A"/>
    <w:rsid w:val="00F23FFE"/>
    <w:rsid w:val="00F2441D"/>
    <w:rsid w:val="00F255F9"/>
    <w:rsid w:val="00F51CBD"/>
    <w:rsid w:val="00F54DA4"/>
    <w:rsid w:val="00F7663C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D07"/>
    <w:rsid w:val="00FC4EA5"/>
    <w:rsid w:val="00FD4F70"/>
    <w:rsid w:val="00FD6AA7"/>
    <w:rsid w:val="00FE16CE"/>
    <w:rsid w:val="00FE18BD"/>
    <w:rsid w:val="00FE39A1"/>
    <w:rsid w:val="00FE43E2"/>
    <w:rsid w:val="00FE6FC7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15B97-7BD1-41B5-B1A8-B958DB8D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imes New Roman"/>
      <w:sz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/>
      <w:sz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3">
    <w:name w:val="Основний текст Знак2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2">
    <w:name w:val="Основний текст Знак2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1">
    <w:name w:val="Основний текст Знак2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0">
    <w:name w:val="Основний текст Знак2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9">
    <w:name w:val="Основний текст Знак1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8">
    <w:name w:val="Основний текст Знак1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7">
    <w:name w:val="Основний текст Знак1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6">
    <w:name w:val="Основний текст Знак1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5">
    <w:name w:val="Основний текст Знак1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4">
    <w:name w:val="Основний текст Знак1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3">
    <w:name w:val="Основний текст Знак1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20">
    <w:name w:val="Основний текст Знак1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10">
    <w:name w:val="Основний текст Знак1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00">
    <w:name w:val="Основний текст Знак1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9">
    <w:name w:val="Основний текст Знак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a">
    <w:name w:val="Основний текст Знак2"/>
    <w:uiPriority w:val="99"/>
    <w:semiHidden/>
    <w:rPr>
      <w:rFonts w:ascii="Times New Roman" w:hAnsi="Times New Roman"/>
      <w:sz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lychko@dkrp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tyrchenko@dkr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6088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2019-08-15T09:37:00Z</cp:lastPrinted>
  <dcterms:created xsi:type="dcterms:W3CDTF">2019-08-15T13:53:00Z</dcterms:created>
  <dcterms:modified xsi:type="dcterms:W3CDTF">2019-08-15T13:53:00Z</dcterms:modified>
</cp:coreProperties>
</file>