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C9CB" w14:textId="77777777" w:rsidR="00124F35" w:rsidRPr="00CA136B" w:rsidRDefault="00124F35" w:rsidP="00124F35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C8825B9" w14:textId="77777777" w:rsidR="00124F35" w:rsidRPr="00CA136B" w:rsidRDefault="00124F35" w:rsidP="00124F35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E1BEDCB" w14:textId="20C9B256" w:rsidR="00124F35" w:rsidRPr="00CA136B" w:rsidRDefault="00A0082C" w:rsidP="00124F35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>
        <w:rPr>
          <w:szCs w:val="28"/>
        </w:rPr>
        <w:t>14</w:t>
      </w:r>
      <w:r w:rsidRPr="00B03DB3">
        <w:rPr>
          <w:szCs w:val="28"/>
        </w:rPr>
        <w:t>.0</w:t>
      </w:r>
      <w:r>
        <w:rPr>
          <w:szCs w:val="28"/>
        </w:rPr>
        <w:t>7</w:t>
      </w:r>
      <w:r w:rsidRPr="00B03DB3">
        <w:rPr>
          <w:szCs w:val="28"/>
        </w:rPr>
        <w:t xml:space="preserve">.2021 № </w:t>
      </w:r>
      <w:r>
        <w:rPr>
          <w:szCs w:val="28"/>
        </w:rPr>
        <w:t>378-к</w:t>
      </w:r>
    </w:p>
    <w:p w14:paraId="207E5871" w14:textId="77777777" w:rsidR="00124F35" w:rsidRPr="00CA136B" w:rsidRDefault="00124F35" w:rsidP="00124F35">
      <w:pPr>
        <w:pStyle w:val="1"/>
        <w:tabs>
          <w:tab w:val="left" w:pos="1260"/>
        </w:tabs>
        <w:ind w:left="10680"/>
        <w:rPr>
          <w:szCs w:val="28"/>
        </w:rPr>
      </w:pPr>
    </w:p>
    <w:p w14:paraId="2A13BCC5" w14:textId="5417741B" w:rsidR="00124F35" w:rsidRPr="00CA136B" w:rsidRDefault="00124F35" w:rsidP="00124F35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Pr="00124F35">
        <w:rPr>
          <w:sz w:val="28"/>
          <w:szCs w:val="28"/>
        </w:rPr>
        <w:t>заступник начальника відділу оперативного дерегулювання Департаменту державної регуляторної політики та дерегуляції</w:t>
      </w:r>
      <w:r w:rsidRPr="002230A2">
        <w:rPr>
          <w:sz w:val="28"/>
          <w:szCs w:val="28"/>
        </w:rPr>
        <w:t xml:space="preserve"> </w:t>
      </w:r>
      <w:r w:rsidRPr="002230A2">
        <w:rPr>
          <w:sz w:val="28"/>
          <w:szCs w:val="28"/>
        </w:rPr>
        <w:t>Державної регуляторної служби України</w:t>
      </w:r>
    </w:p>
    <w:p w14:paraId="523DA39D" w14:textId="77777777" w:rsidR="00124F35" w:rsidRPr="00CA136B" w:rsidRDefault="00124F35" w:rsidP="00124F35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124F35" w:rsidRPr="00EB29ED" w14:paraId="0DC8E4E8" w14:textId="77777777" w:rsidTr="000A02C0">
        <w:tc>
          <w:tcPr>
            <w:tcW w:w="15348" w:type="dxa"/>
            <w:gridSpan w:val="3"/>
          </w:tcPr>
          <w:p w14:paraId="21BA93E8" w14:textId="77777777" w:rsidR="00124F35" w:rsidRPr="00EB29ED" w:rsidRDefault="00124F35" w:rsidP="000A02C0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124F35" w:rsidRPr="00EB29ED" w14:paraId="3BBA1536" w14:textId="77777777" w:rsidTr="000A02C0">
        <w:tc>
          <w:tcPr>
            <w:tcW w:w="5268" w:type="dxa"/>
            <w:gridSpan w:val="2"/>
            <w:vAlign w:val="center"/>
          </w:tcPr>
          <w:p w14:paraId="6F023F8B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4C983B" w14:textId="77777777" w:rsidR="00124F35" w:rsidRPr="00EB29ED" w:rsidRDefault="00124F35" w:rsidP="000A02C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3C428BC" w14:textId="77777777" w:rsid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BF753B">
              <w:rPr>
                <w:sz w:val="28"/>
                <w:szCs w:val="28"/>
                <w:lang w:val="uk-UA"/>
              </w:rPr>
              <w:t>Організація роботи Відділу в межах делегованих начальником Відділу повноважень визначених у Положенні про Відділ, доручень керівництва Департаменту, зокрема виконання за дорученням керівництва Відділу, Департаменту завдань, отриманих від державних органів вищого рівня, відповідно до повноважень Відділу.</w:t>
            </w:r>
          </w:p>
          <w:p w14:paraId="675B6154" w14:textId="77777777" w:rsidR="00BF753B" w:rsidRP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BF753B">
              <w:rPr>
                <w:sz w:val="28"/>
                <w:szCs w:val="28"/>
              </w:rPr>
              <w:t>Внесення пропозицій в частині методичного супроводу діяльності центральних органів виконавчої влади, інших державних органів у питаннях, пов’язаних з здійсненням заходів з дерегуляції господарської діяльності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7B1B3B9" w14:textId="77777777" w:rsid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BF753B">
              <w:rPr>
                <w:sz w:val="28"/>
                <w:szCs w:val="28"/>
                <w:lang w:val="uk-UA"/>
              </w:rPr>
              <w:t>Підготовка матеріалів для інформування Офісу Президента України, Кабінету Міністрів України та громадськості про стан реалізації заходів з дерегулювання господарської діяльності, а також про діяльність ДРС з питань дерегулювання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748A2BD" w14:textId="77777777" w:rsid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BF753B">
              <w:rPr>
                <w:sz w:val="28"/>
                <w:szCs w:val="28"/>
                <w:lang w:val="uk-UA"/>
              </w:rPr>
              <w:t>Підготовка, в межах компетенції інформації Кабінету Міністрів України щодо дерегуляції господарської діяльності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78980107" w14:textId="77777777" w:rsidR="00BF753B" w:rsidRP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BF753B">
              <w:rPr>
                <w:sz w:val="28"/>
                <w:szCs w:val="28"/>
              </w:rPr>
              <w:t>Надання інформаційної та консультативної допомоги іншим структурним підрозділам ДРС з питань, що належать до компетенції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7A6C579C" w14:textId="77777777" w:rsidR="00BF753B" w:rsidRP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BF753B">
              <w:rPr>
                <w:sz w:val="28"/>
                <w:szCs w:val="28"/>
              </w:rPr>
              <w:t>Забезпечення інформаційно-аналітичними матеріалами, що стосуються питань  дерегуляції господарської діяльності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2969F56F" w14:textId="77777777" w:rsidR="00BF753B" w:rsidRP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BF753B">
              <w:rPr>
                <w:sz w:val="28"/>
                <w:szCs w:val="28"/>
              </w:rPr>
              <w:t>Співпраця з органами виконавчої влади у процесі дерегуляції господарської діяльності, у т.ч. в рамках відповідних програм і планів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60F95D3E" w14:textId="77777777" w:rsid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8. </w:t>
            </w:r>
            <w:r w:rsidRPr="00BF753B">
              <w:rPr>
                <w:sz w:val="28"/>
                <w:szCs w:val="28"/>
                <w:lang w:val="uk-UA"/>
              </w:rPr>
              <w:t>Налагодження співпраці з питань дерегулювання господарської діяльності з відповідними міжнародними організаціями</w:t>
            </w:r>
          </w:p>
          <w:p w14:paraId="597AFD05" w14:textId="77777777" w:rsidR="00BF753B" w:rsidRPr="00BF753B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BF753B">
              <w:rPr>
                <w:sz w:val="28"/>
                <w:szCs w:val="28"/>
              </w:rPr>
              <w:t>Підготовка в установленому порядку звернень до регуляторних органів з пропозиціями щодо внесення змін або визнання такими, що втратили чинність, прийнятих зазначеними органами регуляторних актів, які суперечать принципам державної регуляторної політики у сфері господарської діяльності або прийняті з порушенням установлених законом вимог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4978D617" w14:textId="5E499F6D" w:rsidR="00124F35" w:rsidRPr="00B72920" w:rsidRDefault="00BF753B" w:rsidP="00BF753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BF753B">
              <w:rPr>
                <w:sz w:val="28"/>
                <w:szCs w:val="28"/>
              </w:rPr>
              <w:t>За дорученням начальника відділу, керівництва Департаменту реалізація інших функцій з метою виконання завдань, покладених на Відділ.</w:t>
            </w:r>
          </w:p>
        </w:tc>
      </w:tr>
      <w:tr w:rsidR="00124F35" w:rsidRPr="00EB29ED" w14:paraId="68744798" w14:textId="77777777" w:rsidTr="000A02C0">
        <w:tc>
          <w:tcPr>
            <w:tcW w:w="5268" w:type="dxa"/>
            <w:gridSpan w:val="2"/>
          </w:tcPr>
          <w:p w14:paraId="6CCC7ED3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7C2A460E" w14:textId="6CF456FE" w:rsidR="00124F35" w:rsidRPr="00EB29ED" w:rsidRDefault="00124F35" w:rsidP="000A02C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Pr="00124F35">
              <w:rPr>
                <w:sz w:val="28"/>
                <w:szCs w:val="28"/>
              </w:rPr>
              <w:t>9700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7CCE8C61" w14:textId="77777777" w:rsidR="00124F35" w:rsidRPr="00EB29ED" w:rsidRDefault="00124F35" w:rsidP="000A02C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AEC6AD7" w14:textId="77777777" w:rsidR="00124F35" w:rsidRPr="00EB29ED" w:rsidRDefault="00124F35" w:rsidP="000A02C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7ACB687C" w14:textId="77777777" w:rsidR="00124F35" w:rsidRPr="00EB29ED" w:rsidRDefault="00124F35" w:rsidP="000A02C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124F35" w:rsidRPr="00EB29ED" w14:paraId="78E17007" w14:textId="77777777" w:rsidTr="000A02C0">
        <w:tc>
          <w:tcPr>
            <w:tcW w:w="5268" w:type="dxa"/>
            <w:gridSpan w:val="2"/>
          </w:tcPr>
          <w:p w14:paraId="4FEB7772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7523977" w14:textId="77777777" w:rsidR="00124F35" w:rsidRPr="00EB29ED" w:rsidRDefault="00124F35" w:rsidP="000A02C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48735708" w14:textId="77777777" w:rsidR="00124F35" w:rsidRPr="00EB29ED" w:rsidRDefault="00124F35" w:rsidP="000A02C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BDEAEB8" w14:textId="77777777" w:rsidR="00124F35" w:rsidRPr="00EB29ED" w:rsidRDefault="00124F35" w:rsidP="000A02C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24F35" w:rsidRPr="00EB29ED" w14:paraId="5C622BD8" w14:textId="77777777" w:rsidTr="000A02C0">
        <w:tc>
          <w:tcPr>
            <w:tcW w:w="5268" w:type="dxa"/>
            <w:gridSpan w:val="2"/>
          </w:tcPr>
          <w:p w14:paraId="7B93BCAB" w14:textId="77777777" w:rsidR="00124F35" w:rsidRPr="00EB29ED" w:rsidRDefault="00124F35" w:rsidP="000A02C0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DB9DD56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0E6D17C5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0A3586DC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4283526E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42FE1BC1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297B9421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4EE87BD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4DDA17A7" w14:textId="77777777" w:rsidR="00124F35" w:rsidRPr="00EB29ED" w:rsidRDefault="00124F35" w:rsidP="000A02C0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2CA5223" w14:textId="77777777" w:rsidR="00124F35" w:rsidRPr="00EB29ED" w:rsidRDefault="00124F35" w:rsidP="000A02C0">
            <w:pPr>
              <w:pStyle w:val="a6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66BDD4D7" w14:textId="77777777" w:rsidR="00124F35" w:rsidRPr="00EB29ED" w:rsidRDefault="00124F35" w:rsidP="000A02C0">
            <w:pPr>
              <w:pStyle w:val="a6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B9B2AED" w14:textId="77777777" w:rsidR="00124F35" w:rsidRPr="00EB29ED" w:rsidRDefault="00124F35" w:rsidP="000A02C0">
            <w:pPr>
              <w:pStyle w:val="a6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ACA9260" w14:textId="77777777" w:rsidR="00124F35" w:rsidRPr="00EB29ED" w:rsidRDefault="00124F35" w:rsidP="000A02C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85E4345" w14:textId="77777777" w:rsidR="00124F35" w:rsidRPr="00EB29ED" w:rsidRDefault="00124F35" w:rsidP="000A02C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47721B" w14:textId="77777777" w:rsidR="00124F35" w:rsidRPr="00EB29ED" w:rsidRDefault="00124F35" w:rsidP="000A02C0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6F12696" w14:textId="77777777" w:rsidR="00124F35" w:rsidRPr="00664341" w:rsidRDefault="00124F35" w:rsidP="000A02C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</w:t>
            </w:r>
            <w:r w:rsidRPr="00664341">
              <w:rPr>
                <w:b/>
                <w:sz w:val="28"/>
                <w:szCs w:val="28"/>
              </w:rPr>
              <w:t>.</w:t>
            </w:r>
            <w:r w:rsidRPr="00664341">
              <w:rPr>
                <w:sz w:val="28"/>
                <w:szCs w:val="28"/>
              </w:rPr>
              <w:t xml:space="preserve"> </w:t>
            </w:r>
            <w:r w:rsidRPr="0066434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664341">
              <w:rPr>
                <w:b/>
                <w:sz w:val="28"/>
                <w:szCs w:val="28"/>
              </w:rPr>
              <w:t xml:space="preserve"> липня  2021 року.</w:t>
            </w:r>
          </w:p>
        </w:tc>
      </w:tr>
      <w:tr w:rsidR="00124F35" w:rsidRPr="00EB29ED" w14:paraId="39D51903" w14:textId="77777777" w:rsidTr="000A02C0">
        <w:tc>
          <w:tcPr>
            <w:tcW w:w="5268" w:type="dxa"/>
            <w:gridSpan w:val="2"/>
          </w:tcPr>
          <w:p w14:paraId="3D38F820" w14:textId="77777777" w:rsidR="00124F35" w:rsidRPr="00EB29ED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D93CABA" w14:textId="77777777" w:rsidR="00124F35" w:rsidRPr="00EB29ED" w:rsidRDefault="00124F35" w:rsidP="000A02C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124F35" w:rsidRPr="00EB29ED" w14:paraId="3525A0A6" w14:textId="77777777" w:rsidTr="000A02C0">
        <w:tc>
          <w:tcPr>
            <w:tcW w:w="5268" w:type="dxa"/>
            <w:gridSpan w:val="2"/>
          </w:tcPr>
          <w:p w14:paraId="3F2D60F5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AED5AD0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0EC1C62A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ADC029D" w14:textId="77777777" w:rsidR="00124F35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55D1435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EDD008E" w14:textId="77777777" w:rsidR="00124F35" w:rsidRPr="00EB29ED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7F6B367A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 липня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4F15DFEE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53C7FCF" w14:textId="77777777" w:rsidR="00124F35" w:rsidRPr="00CA136B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CFFF394" w14:textId="77777777" w:rsidR="00124F35" w:rsidRPr="00463160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2304445" w14:textId="77777777" w:rsidR="00124F35" w:rsidRPr="00463160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60B7B3D3" w14:textId="77777777" w:rsidR="00124F35" w:rsidRPr="00463160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27A9EAA" w14:textId="77777777" w:rsidR="00124F35" w:rsidRPr="00EB29ED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124F35" w:rsidRPr="00EB29ED" w14:paraId="26428521" w14:textId="77777777" w:rsidTr="000A02C0">
        <w:tc>
          <w:tcPr>
            <w:tcW w:w="5268" w:type="dxa"/>
            <w:gridSpan w:val="2"/>
          </w:tcPr>
          <w:p w14:paraId="7F90BF51" w14:textId="77777777" w:rsidR="00124F35" w:rsidRPr="00EB29ED" w:rsidRDefault="00124F35" w:rsidP="000A02C0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F08946A" w14:textId="77777777" w:rsidR="00124F35" w:rsidRPr="00EB29ED" w:rsidRDefault="00124F35" w:rsidP="000A02C0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5" w:history="1">
              <w:r w:rsidRPr="00EB29E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37328871" w14:textId="77777777" w:rsidR="00124F35" w:rsidRDefault="00124F35" w:rsidP="000A02C0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8A91A1D" w14:textId="77777777" w:rsidR="00124F35" w:rsidRPr="00FD58FF" w:rsidRDefault="00124F35" w:rsidP="000A02C0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6010B4">
                <w:rPr>
                  <w:rStyle w:val="a4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4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4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4"/>
                  <w:sz w:val="28"/>
                  <w:szCs w:val="28"/>
                </w:rPr>
                <w:t>@dr</w:t>
              </w:r>
              <w:r w:rsidRPr="002B2F69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7A5B93D0" w14:textId="77777777" w:rsidR="00124F35" w:rsidRPr="00664341" w:rsidRDefault="00124F35" w:rsidP="000A02C0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</w:p>
        </w:tc>
      </w:tr>
      <w:tr w:rsidR="00124F35" w:rsidRPr="00EB29ED" w14:paraId="74A41488" w14:textId="77777777" w:rsidTr="000A02C0">
        <w:tc>
          <w:tcPr>
            <w:tcW w:w="15348" w:type="dxa"/>
            <w:gridSpan w:val="3"/>
          </w:tcPr>
          <w:p w14:paraId="60FA127C" w14:textId="77777777" w:rsidR="00124F35" w:rsidRPr="00EB29ED" w:rsidRDefault="00124F35" w:rsidP="000A02C0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124F35" w:rsidRPr="00EB29ED" w14:paraId="2552AE13" w14:textId="77777777" w:rsidTr="000A02C0">
        <w:tc>
          <w:tcPr>
            <w:tcW w:w="534" w:type="dxa"/>
          </w:tcPr>
          <w:p w14:paraId="55B49E6A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D2E2FD6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3FEDEABA" w14:textId="77777777" w:rsidR="00124F35" w:rsidRPr="00EB29ED" w:rsidRDefault="00124F35" w:rsidP="000A02C0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124F35" w:rsidRPr="00EB29ED" w14:paraId="4013AEAF" w14:textId="77777777" w:rsidTr="000A02C0">
        <w:tc>
          <w:tcPr>
            <w:tcW w:w="534" w:type="dxa"/>
          </w:tcPr>
          <w:p w14:paraId="6FECD3D5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6B8796C6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4BB028A2" w14:textId="77777777" w:rsidR="00124F35" w:rsidRPr="00EB29ED" w:rsidRDefault="00124F35" w:rsidP="000A02C0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24F35" w:rsidRPr="00EB29ED" w14:paraId="72238BB8" w14:textId="77777777" w:rsidTr="000A02C0">
        <w:tc>
          <w:tcPr>
            <w:tcW w:w="534" w:type="dxa"/>
          </w:tcPr>
          <w:p w14:paraId="4E2155A0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DEC419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015DF47" w14:textId="77777777" w:rsidR="00124F35" w:rsidRPr="00EB29ED" w:rsidRDefault="00124F35" w:rsidP="000A02C0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24F35" w:rsidRPr="00EB29ED" w14:paraId="0D3F5E0A" w14:textId="77777777" w:rsidTr="000A02C0">
        <w:tc>
          <w:tcPr>
            <w:tcW w:w="15348" w:type="dxa"/>
            <w:gridSpan w:val="3"/>
          </w:tcPr>
          <w:p w14:paraId="58B40562" w14:textId="77777777" w:rsidR="00124F35" w:rsidRPr="00EB29ED" w:rsidRDefault="00124F35" w:rsidP="000A02C0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24F35" w:rsidRPr="00EB29ED" w14:paraId="4B38FDAA" w14:textId="77777777" w:rsidTr="000A02C0">
        <w:tc>
          <w:tcPr>
            <w:tcW w:w="534" w:type="dxa"/>
          </w:tcPr>
          <w:p w14:paraId="53076C84" w14:textId="77777777" w:rsidR="00124F35" w:rsidRPr="00EB29ED" w:rsidRDefault="00124F35" w:rsidP="000A02C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DAD759" w14:textId="77777777" w:rsidR="00124F35" w:rsidRPr="00EB29ED" w:rsidRDefault="00124F35" w:rsidP="000A02C0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84518B" w14:textId="77777777" w:rsidR="00124F35" w:rsidRPr="00EB29ED" w:rsidRDefault="00124F35" w:rsidP="000A02C0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124F35" w:rsidRPr="00EB29ED" w14:paraId="79CF77E9" w14:textId="77777777" w:rsidTr="000A02C0">
        <w:trPr>
          <w:trHeight w:val="356"/>
        </w:trPr>
        <w:tc>
          <w:tcPr>
            <w:tcW w:w="534" w:type="dxa"/>
          </w:tcPr>
          <w:p w14:paraId="64683720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D17B4B3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EB29ED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617BE3FC" w14:textId="77777777" w:rsidR="00124F35" w:rsidRPr="00EB29ED" w:rsidRDefault="00124F35" w:rsidP="000A02C0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68E613C9" w14:textId="77777777" w:rsidR="00124F35" w:rsidRPr="00EB29ED" w:rsidRDefault="00124F35" w:rsidP="000A02C0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5D91ECAB" w14:textId="77777777" w:rsidR="00124F35" w:rsidRPr="00EB29ED" w:rsidRDefault="00124F35" w:rsidP="000A02C0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4231567B" w14:textId="77777777" w:rsidR="00124F35" w:rsidRPr="00EB29ED" w:rsidRDefault="00124F35" w:rsidP="000A02C0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124F35" w:rsidRPr="00EB29ED" w14:paraId="25358531" w14:textId="77777777" w:rsidTr="000A02C0">
        <w:trPr>
          <w:trHeight w:val="356"/>
        </w:trPr>
        <w:tc>
          <w:tcPr>
            <w:tcW w:w="534" w:type="dxa"/>
          </w:tcPr>
          <w:p w14:paraId="27380D92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2C6D717B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DA7548C" w14:textId="77777777" w:rsidR="00124F35" w:rsidRPr="00463160" w:rsidRDefault="00124F35" w:rsidP="000A02C0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17636909" w14:textId="77777777" w:rsidR="00124F35" w:rsidRPr="00463160" w:rsidRDefault="00124F35" w:rsidP="000A02C0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5BC14094" w14:textId="77777777" w:rsidR="00124F35" w:rsidRPr="00463160" w:rsidRDefault="00124F35" w:rsidP="000A02C0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1FD76474" w14:textId="77777777" w:rsidR="00124F35" w:rsidRPr="00EB29ED" w:rsidRDefault="00124F35" w:rsidP="000A02C0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 здатність переконувати інших за допомогою аргументів та послідовної комунікації.</w:t>
            </w:r>
          </w:p>
        </w:tc>
      </w:tr>
      <w:tr w:rsidR="00124F35" w:rsidRPr="00EB29ED" w14:paraId="54B896F5" w14:textId="77777777" w:rsidTr="000A02C0">
        <w:trPr>
          <w:trHeight w:val="356"/>
        </w:trPr>
        <w:tc>
          <w:tcPr>
            <w:tcW w:w="534" w:type="dxa"/>
          </w:tcPr>
          <w:p w14:paraId="1143747B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63D857B1" w14:textId="77777777" w:rsidR="00124F35" w:rsidRPr="00D70F08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>
              <w:rPr>
                <w:rStyle w:val="FontStyle15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7DA9064D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припинення конфліктної ситуації, вибір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оптимальної стратегії розв'язання конфлікту;</w:t>
            </w:r>
          </w:p>
          <w:p w14:paraId="5863B27B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спрямування на досягнення спільних цілей та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врахування інтересів усіх учасників, об'єктивне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обговорення проблемних питань;</w:t>
            </w:r>
          </w:p>
          <w:p w14:paraId="03C2F1ED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-керування своїми емоціями, розуміння емоцій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учасників;</w:t>
            </w:r>
          </w:p>
          <w:p w14:paraId="68C7D162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запобігання конфліктних ситуацій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24F35" w:rsidRPr="00EB29ED" w14:paraId="0FF52C51" w14:textId="77777777" w:rsidTr="000A02C0">
        <w:trPr>
          <w:trHeight w:val="356"/>
        </w:trPr>
        <w:tc>
          <w:tcPr>
            <w:tcW w:w="534" w:type="dxa"/>
          </w:tcPr>
          <w:p w14:paraId="48842698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10C97D26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1CD2CBCF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здатність до самовдосконалення в процесі виконання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професійної діяльності;</w:t>
            </w:r>
          </w:p>
          <w:p w14:paraId="5DE19618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уміння виявляти і працювати зі своїми сильними і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слабкими сторонами, визначати потреби в професійному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розвитку;</w:t>
            </w:r>
          </w:p>
          <w:p w14:paraId="32480504" w14:textId="77777777" w:rsidR="00124F35" w:rsidRPr="002A3548" w:rsidRDefault="00124F35" w:rsidP="000A02C0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ініціативність щодо підвищення професійних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компетентностей, самовдосконалення, самоосвіти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24F35" w:rsidRPr="00EB29ED" w14:paraId="03C32DC1" w14:textId="77777777" w:rsidTr="000A02C0">
        <w:tc>
          <w:tcPr>
            <w:tcW w:w="15348" w:type="dxa"/>
            <w:gridSpan w:val="3"/>
          </w:tcPr>
          <w:p w14:paraId="4BB1EC4D" w14:textId="77777777" w:rsidR="00124F35" w:rsidRPr="00EB29ED" w:rsidRDefault="00124F35" w:rsidP="000A02C0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124F35" w:rsidRPr="00EB29ED" w14:paraId="674D5203" w14:textId="77777777" w:rsidTr="000A02C0">
        <w:tc>
          <w:tcPr>
            <w:tcW w:w="534" w:type="dxa"/>
          </w:tcPr>
          <w:p w14:paraId="71BEE82D" w14:textId="77777777" w:rsidR="00124F35" w:rsidRPr="00EB29ED" w:rsidRDefault="00124F35" w:rsidP="000A02C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3DE06DA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37B9A074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124F35" w:rsidRPr="00EB29ED" w14:paraId="64065739" w14:textId="77777777" w:rsidTr="000A02C0">
        <w:tc>
          <w:tcPr>
            <w:tcW w:w="534" w:type="dxa"/>
          </w:tcPr>
          <w:p w14:paraId="1C502F0F" w14:textId="77777777" w:rsidR="00124F35" w:rsidRPr="00EB29ED" w:rsidRDefault="00124F35" w:rsidP="000A02C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B2A107D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7C77489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29CE7F8B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71FFADD1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78BC1F36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124F35" w:rsidRPr="00EB29ED" w14:paraId="10641FC5" w14:textId="77777777" w:rsidTr="000A02C0">
        <w:tc>
          <w:tcPr>
            <w:tcW w:w="534" w:type="dxa"/>
          </w:tcPr>
          <w:p w14:paraId="624D023E" w14:textId="77777777" w:rsidR="00124F35" w:rsidRPr="00EB29ED" w:rsidRDefault="00124F35" w:rsidP="000A02C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F5BEAE0" w14:textId="77777777" w:rsidR="00124F35" w:rsidRPr="00EB29ED" w:rsidRDefault="00124F35" w:rsidP="000A02C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44E71DC" w14:textId="77777777" w:rsidR="00124F35" w:rsidRPr="0032289A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072E0A3" w14:textId="77777777" w:rsidR="00124F35" w:rsidRPr="00275419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275419">
              <w:rPr>
                <w:sz w:val="28"/>
                <w:szCs w:val="28"/>
              </w:rPr>
              <w:t xml:space="preserve"> «Про ліцензування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14:paraId="22208D48" w14:textId="77777777" w:rsidR="00124F35" w:rsidRPr="00275419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75419">
              <w:rPr>
                <w:sz w:val="28"/>
                <w:szCs w:val="28"/>
              </w:rPr>
              <w:t>) Закон України «Про центральні органи виконавчої влади»;</w:t>
            </w:r>
          </w:p>
          <w:p w14:paraId="55D8C23F" w14:textId="77777777" w:rsidR="00124F35" w:rsidRPr="00275419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275419">
              <w:rPr>
                <w:sz w:val="28"/>
                <w:szCs w:val="28"/>
              </w:rPr>
              <w:t>) Закон України «Про місцеві державні адміністрації»;</w:t>
            </w:r>
          </w:p>
          <w:p w14:paraId="77A0C27A" w14:textId="77777777" w:rsidR="00124F35" w:rsidRPr="00275419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275419">
              <w:rPr>
                <w:sz w:val="28"/>
                <w:szCs w:val="28"/>
              </w:rPr>
              <w:t>) Закон України «Про місцеве самоврядування в Україні»;</w:t>
            </w:r>
          </w:p>
          <w:p w14:paraId="6D51A91F" w14:textId="77777777" w:rsidR="00124F35" w:rsidRPr="00275419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275419">
              <w:rPr>
                <w:sz w:val="28"/>
                <w:szCs w:val="28"/>
              </w:rPr>
              <w:t>) Методика проведення аналізу впливу регуляторного акта.</w:t>
            </w:r>
          </w:p>
          <w:p w14:paraId="70D1EC31" w14:textId="77777777" w:rsidR="00124F35" w:rsidRDefault="00124F35" w:rsidP="000A02C0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Закон України «Про центральні органи виконавчої влади»;</w:t>
            </w:r>
          </w:p>
          <w:p w14:paraId="405EFD3A" w14:textId="77777777" w:rsidR="00124F35" w:rsidRPr="0032289A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змінами).</w:t>
            </w:r>
          </w:p>
          <w:p w14:paraId="1725636E" w14:textId="77777777" w:rsidR="00124F35" w:rsidRPr="00DD554F" w:rsidRDefault="00124F35" w:rsidP="000A02C0">
            <w:pPr>
              <w:pStyle w:val="rvps14"/>
              <w:spacing w:before="0" w:beforeAutospacing="0" w:after="0" w:afterAutospacing="0"/>
              <w:ind w:right="170"/>
              <w:rPr>
                <w:rStyle w:val="FontStyle15"/>
                <w:rFonts w:ascii="Roboto Condensed Light" w:hAnsi="Roboto Condensed Light"/>
              </w:rPr>
            </w:pPr>
          </w:p>
        </w:tc>
      </w:tr>
      <w:tr w:rsidR="00124F35" w:rsidRPr="00EB29ED" w14:paraId="2990C670" w14:textId="77777777" w:rsidTr="000A02C0">
        <w:tc>
          <w:tcPr>
            <w:tcW w:w="534" w:type="dxa"/>
          </w:tcPr>
          <w:p w14:paraId="6C2393DE" w14:textId="77777777" w:rsidR="00124F35" w:rsidRPr="00EB29ED" w:rsidRDefault="00124F35" w:rsidP="000A02C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BEC9A8B" w14:textId="77777777" w:rsidR="00124F35" w:rsidRPr="00EB29ED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>
              <w:rPr>
                <w:sz w:val="28"/>
                <w:szCs w:val="28"/>
                <w:lang w:val="uk-UA"/>
              </w:rPr>
              <w:t>о</w:t>
            </w:r>
            <w:r w:rsidRPr="00275419">
              <w:rPr>
                <w:sz w:val="28"/>
                <w:szCs w:val="28"/>
                <w:lang w:val="uk-UA"/>
              </w:rPr>
              <w:t>рганізаці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275419">
              <w:rPr>
                <w:sz w:val="28"/>
                <w:szCs w:val="28"/>
                <w:lang w:val="uk-UA"/>
              </w:rPr>
              <w:t xml:space="preserve"> роботи у забезпеченні реалізації Державною регуляторною службою України повноважень щодо державної регуляторної політики</w:t>
            </w:r>
            <w:r>
              <w:rPr>
                <w:sz w:val="28"/>
                <w:szCs w:val="28"/>
                <w:lang w:val="uk-UA"/>
              </w:rPr>
              <w:t xml:space="preserve"> та дерегуляції</w:t>
            </w:r>
          </w:p>
        </w:tc>
        <w:tc>
          <w:tcPr>
            <w:tcW w:w="10080" w:type="dxa"/>
          </w:tcPr>
          <w:p w14:paraId="2EF199BE" w14:textId="77777777" w:rsidR="00124F35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Знання:</w:t>
            </w:r>
          </w:p>
          <w:p w14:paraId="05A3E04C" w14:textId="77777777" w:rsidR="00124F35" w:rsidRPr="00275419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основ державного управління, права, економіки та фінансів; </w:t>
            </w:r>
          </w:p>
          <w:p w14:paraId="7AE08804" w14:textId="77777777" w:rsidR="00124F35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1AA27156" w14:textId="77777777" w:rsidR="00124F35" w:rsidRDefault="00124F35" w:rsidP="000A02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вимог до структури та змісту аналізу регуляторного впливу до проекту регуляторного акта</w:t>
            </w:r>
            <w:r w:rsidR="0051050B">
              <w:rPr>
                <w:sz w:val="28"/>
                <w:szCs w:val="28"/>
                <w:lang w:val="uk-UA"/>
              </w:rPr>
              <w:t>;</w:t>
            </w:r>
          </w:p>
          <w:p w14:paraId="64E2B819" w14:textId="77777777" w:rsidR="0051050B" w:rsidRPr="00C052B1" w:rsidRDefault="0051050B" w:rsidP="0051050B">
            <w:pPr>
              <w:widowControl w:val="0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- обізнаність з функціонуванням системи державних органів виконавчої влади, особливостей органів місцевого самоврядування;</w:t>
            </w:r>
          </w:p>
          <w:p w14:paraId="68BD7856" w14:textId="77777777" w:rsidR="0051050B" w:rsidRPr="00C052B1" w:rsidRDefault="0051050B" w:rsidP="0051050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052B1">
              <w:rPr>
                <w:sz w:val="28"/>
                <w:szCs w:val="28"/>
                <w:lang w:val="uk-UA"/>
              </w:rPr>
              <w:t xml:space="preserve"> - обізнаність з основами державної регуляторної політики та регуляторними процедурами, спрямованими на усунення порушень принципів державної регуляторної політики;</w:t>
            </w:r>
          </w:p>
          <w:p w14:paraId="12CEFB71" w14:textId="47BE729A" w:rsidR="0051050B" w:rsidRPr="00DD554F" w:rsidRDefault="0051050B" w:rsidP="0051050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</w:rPr>
            </w:pPr>
            <w:r w:rsidRPr="00C052B1">
              <w:rPr>
                <w:sz w:val="28"/>
                <w:szCs w:val="28"/>
              </w:rPr>
              <w:t xml:space="preserve"> - основ правового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господарювання.</w:t>
            </w:r>
          </w:p>
        </w:tc>
      </w:tr>
    </w:tbl>
    <w:p w14:paraId="32198CDB" w14:textId="77777777" w:rsidR="00124F35" w:rsidRDefault="00124F35" w:rsidP="00124F35">
      <w:pPr>
        <w:pStyle w:val="a3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193D830E" w14:textId="77777777" w:rsidR="00124F35" w:rsidRDefault="00124F35" w:rsidP="00124F35">
      <w:pPr>
        <w:pStyle w:val="a3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7D96D3A" w14:textId="77777777" w:rsidR="00124F35" w:rsidRPr="00206233" w:rsidRDefault="00124F35" w:rsidP="00124F35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p w14:paraId="69435C04" w14:textId="77777777" w:rsidR="00124F35" w:rsidRDefault="00124F35"/>
    <w:sectPr w:rsidR="00124F35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35"/>
    <w:rsid w:val="00124F35"/>
    <w:rsid w:val="0051050B"/>
    <w:rsid w:val="00511D54"/>
    <w:rsid w:val="00812FBE"/>
    <w:rsid w:val="00A0082C"/>
    <w:rsid w:val="00B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84FC"/>
  <w15:chartTrackingRefBased/>
  <w15:docId w15:val="{7FDEEB4E-4751-47BD-A41F-D741E0AC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4F3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124F3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rvts15">
    <w:name w:val="rvts15"/>
    <w:uiPriority w:val="99"/>
    <w:rsid w:val="00124F35"/>
    <w:rPr>
      <w:rFonts w:cs="Times New Roman"/>
    </w:rPr>
  </w:style>
  <w:style w:type="paragraph" w:customStyle="1" w:styleId="rvps12">
    <w:name w:val="rvps12"/>
    <w:basedOn w:val="a"/>
    <w:uiPriority w:val="99"/>
    <w:rsid w:val="00124F35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124F35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124F3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124F35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124F3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124F35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124F3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511D54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0"/>
    <w:rsid w:val="00BF75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53B"/>
    <w:pPr>
      <w:widowControl w:val="0"/>
      <w:shd w:val="clear" w:color="auto" w:fill="FFFFFF"/>
      <w:spacing w:before="240" w:after="240" w:line="31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korol@drs.gov.ua" TargetMode="Externa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6214</Words>
  <Characters>3543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 Ахтирченко</cp:lastModifiedBy>
  <cp:revision>6</cp:revision>
  <cp:lastPrinted>2021-07-14T12:22:00Z</cp:lastPrinted>
  <dcterms:created xsi:type="dcterms:W3CDTF">2021-07-14T11:19:00Z</dcterms:created>
  <dcterms:modified xsi:type="dcterms:W3CDTF">2021-07-14T12:46:00Z</dcterms:modified>
</cp:coreProperties>
</file>