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B562B" w14:textId="77777777" w:rsidR="009D1A0F" w:rsidRDefault="009D1A0F" w:rsidP="009D1A0F">
      <w:pPr>
        <w:spacing w:after="0" w:line="276" w:lineRule="auto"/>
        <w:ind w:left="85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bookmarkStart w:id="0" w:name="_Hlk112063717"/>
      <w:bookmarkEnd w:id="0"/>
      <w:r w:rsidRPr="00F8455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ЗВІТ</w:t>
      </w:r>
    </w:p>
    <w:p w14:paraId="59CB3EAE" w14:textId="77777777" w:rsidR="00CE639D" w:rsidRDefault="009D1A0F" w:rsidP="00DD049B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DD720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за результатами </w:t>
      </w:r>
      <w:r w:rsidRPr="0069173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опитування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під час проведення гендереного аудиту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14:paraId="356D5598" w14:textId="77777777" w:rsidR="00DD049B" w:rsidRDefault="009D1A0F" w:rsidP="00DD049B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щодо дотримання рівних прав та можливостей жінок та чоловіків </w:t>
      </w:r>
    </w:p>
    <w:p w14:paraId="58B556F5" w14:textId="587C58F3" w:rsidR="009D1A0F" w:rsidRDefault="009D1A0F" w:rsidP="00DD049B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у апараті </w:t>
      </w:r>
      <w:r w:rsidRPr="006409F2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Державної регуляторної служби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України  </w:t>
      </w:r>
    </w:p>
    <w:p w14:paraId="3FD5DCB4" w14:textId="77777777" w:rsidR="009D1A0F" w:rsidRPr="00F8455F" w:rsidRDefault="009D1A0F" w:rsidP="00DD049B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14:paraId="0A80CE38" w14:textId="77777777" w:rsidR="009D1A0F" w:rsidRPr="0069173D" w:rsidRDefault="009D1A0F" w:rsidP="00DD049B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ru-RU"/>
        </w:rPr>
      </w:pPr>
      <w:r w:rsidRPr="0069173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val="ru-RU"/>
        </w:rPr>
        <w:t>Загальна інформація щодо проведеного опитування</w:t>
      </w:r>
    </w:p>
    <w:p w14:paraId="0A73F23E" w14:textId="3E79709A" w:rsidR="009D1A0F" w:rsidRPr="00D43CE8" w:rsidRDefault="009D1A0F" w:rsidP="00DD049B">
      <w:pPr>
        <w:pStyle w:val="rvps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D43CE8">
        <w:rPr>
          <w:color w:val="000000"/>
          <w:sz w:val="28"/>
          <w:szCs w:val="28"/>
          <w:shd w:val="clear" w:color="auto" w:fill="FFFFFF"/>
        </w:rPr>
        <w:t xml:space="preserve">У Державній регуляторній службі України </w:t>
      </w:r>
      <w:r w:rsidRPr="00D43CE8">
        <w:rPr>
          <w:b/>
          <w:color w:val="000000"/>
          <w:sz w:val="28"/>
          <w:szCs w:val="28"/>
          <w:shd w:val="clear" w:color="auto" w:fill="FFFFFF"/>
        </w:rPr>
        <w:t xml:space="preserve">з </w:t>
      </w:r>
      <w:r>
        <w:rPr>
          <w:b/>
          <w:color w:val="000000"/>
          <w:sz w:val="28"/>
          <w:szCs w:val="28"/>
          <w:shd w:val="clear" w:color="auto" w:fill="FFFFFF"/>
          <w:lang w:val="uk-UA"/>
        </w:rPr>
        <w:t>15 серпня по 17 серпня</w:t>
      </w:r>
      <w:r w:rsidRPr="00D43CE8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DD049B">
        <w:rPr>
          <w:b/>
          <w:color w:val="000000"/>
          <w:sz w:val="28"/>
          <w:szCs w:val="28"/>
          <w:shd w:val="clear" w:color="auto" w:fill="FFFFFF"/>
        </w:rPr>
        <w:br/>
      </w:r>
      <w:r w:rsidRPr="00D43CE8">
        <w:rPr>
          <w:b/>
          <w:color w:val="000000"/>
          <w:sz w:val="28"/>
          <w:szCs w:val="28"/>
          <w:shd w:val="clear" w:color="auto" w:fill="FFFFFF"/>
        </w:rPr>
        <w:t>2022 року</w:t>
      </w:r>
      <w:r w:rsidRPr="00D43CE8">
        <w:rPr>
          <w:color w:val="000000"/>
          <w:sz w:val="28"/>
          <w:szCs w:val="28"/>
          <w:shd w:val="clear" w:color="auto" w:fill="FFFFFF"/>
        </w:rPr>
        <w:t xml:space="preserve"> проводилось </w:t>
      </w:r>
      <w:r w:rsidRPr="00D43CE8">
        <w:rPr>
          <w:color w:val="000000"/>
          <w:sz w:val="28"/>
          <w:szCs w:val="28"/>
          <w:u w:val="single"/>
          <w:shd w:val="clear" w:color="auto" w:fill="FFFFFF"/>
        </w:rPr>
        <w:t xml:space="preserve">опитування </w:t>
      </w:r>
      <w:r>
        <w:rPr>
          <w:color w:val="000000"/>
          <w:sz w:val="28"/>
          <w:szCs w:val="28"/>
          <w:u w:val="single"/>
          <w:shd w:val="clear" w:color="auto" w:fill="FFFFFF"/>
          <w:lang w:val="uk-UA"/>
        </w:rPr>
        <w:t xml:space="preserve">щодо дотримання </w:t>
      </w:r>
      <w:r w:rsidRPr="00D43CE8">
        <w:rPr>
          <w:color w:val="000000"/>
          <w:sz w:val="28"/>
          <w:szCs w:val="28"/>
          <w:u w:val="single"/>
          <w:shd w:val="clear" w:color="auto" w:fill="FFFFFF"/>
        </w:rPr>
        <w:t>рівних прав та можливостей жінок і чоловіків апарату Державної регуляторної служби України</w:t>
      </w:r>
      <w:r>
        <w:rPr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D43CE8">
        <w:rPr>
          <w:color w:val="000000"/>
          <w:sz w:val="28"/>
          <w:szCs w:val="28"/>
          <w:shd w:val="clear" w:color="auto" w:fill="FFFFFF"/>
          <w:lang w:val="uk-UA"/>
        </w:rPr>
        <w:t>(далі – опитування).</w:t>
      </w:r>
    </w:p>
    <w:p w14:paraId="1D20FB55" w14:textId="77777777" w:rsidR="009D1A0F" w:rsidRDefault="009D1A0F" w:rsidP="00DD049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Опитування проводилось з метою отримання інформації щодо оцінювання працівниками стану забезпечення рівних прав та можливостей жінок і чоловіків в ДРС.</w:t>
      </w:r>
    </w:p>
    <w:p w14:paraId="1556B84F" w14:textId="77777777" w:rsidR="009D1A0F" w:rsidRDefault="009D1A0F" w:rsidP="00DD049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Опитування проводилось на засадах:</w:t>
      </w:r>
    </w:p>
    <w:p w14:paraId="19DC110B" w14:textId="77777777" w:rsidR="00DD049B" w:rsidRDefault="009D1A0F" w:rsidP="00DD049B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63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добровільності;анонімності;відповідності змісту анкет цілям і завданням гендерного аудиту;використання стандартизованих процедур і критеріїв опитування;інформативності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B077B92" w14:textId="1646168E" w:rsidR="009D1A0F" w:rsidRPr="00DD049B" w:rsidRDefault="009D1A0F" w:rsidP="00DD049B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 опитуванням було проведено інформаційні заходи щодо його цілі, завдання та зміст, проводилось опитування шляхом самостійного анонімного заповнення анкет </w:t>
      </w:r>
      <w:r w:rsidRPr="00DD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електронній платформі </w:t>
      </w:r>
      <w:r w:rsidRPr="00DD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Google</w:t>
      </w:r>
      <w:r w:rsidRPr="00DD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D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Form</w:t>
      </w:r>
      <w:r w:rsidRPr="00DD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DD049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Опитувальник складався з 31-ти питання</w:t>
      </w:r>
      <w:r w:rsidR="00E44F33" w:rsidRPr="00DD049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E44F33" w:rsidRPr="00DD0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(опитувальник додається).</w:t>
      </w:r>
    </w:p>
    <w:p w14:paraId="391C4444" w14:textId="77777777" w:rsidR="009D1A0F" w:rsidRDefault="009D1A0F" w:rsidP="00DD049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проходження опитування потрібно було </w:t>
      </w:r>
      <w:r w:rsidRPr="00D10029">
        <w:rPr>
          <w:rFonts w:ascii="Times New Roman" w:eastAsia="Times New Roman" w:hAnsi="Times New Roman" w:cs="Times New Roman"/>
          <w:b/>
          <w:bCs/>
          <w:sz w:val="28"/>
          <w:szCs w:val="28"/>
        </w:rPr>
        <w:t>максимум 15 хвилин часу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73AF56" w14:textId="77777777" w:rsidR="009D1A0F" w:rsidRPr="0023749F" w:rsidRDefault="009D1A0F" w:rsidP="00DD049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>Координатор опитування</w:t>
      </w:r>
      <w:r w:rsidRPr="0023749F">
        <w:rPr>
          <w:rFonts w:ascii="Times New Roman" w:eastAsia="Times New Roman" w:hAnsi="Times New Roman" w:cs="Times New Roman"/>
          <w:spacing w:val="3"/>
          <w:sz w:val="28"/>
          <w:szCs w:val="28"/>
          <w:lang w:eastAsia="uk-UA"/>
        </w:rPr>
        <w:t xml:space="preserve"> не мали доступу до індивідуальних відповідей, лише до узагальнених даних.</w:t>
      </w:r>
    </w:p>
    <w:p w14:paraId="5B9921A3" w14:textId="27583740" w:rsidR="00E44F33" w:rsidRDefault="009D1A0F" w:rsidP="00DD049B">
      <w:pPr>
        <w:pStyle w:val="rvps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noProof/>
          <w:color w:val="000000"/>
          <w:bdr w:val="none" w:sz="0" w:space="0" w:color="auto" w:frame="1"/>
        </w:rPr>
      </w:pPr>
      <w:r w:rsidRPr="007D77D8">
        <w:rPr>
          <w:noProof/>
          <w:sz w:val="28"/>
          <w:szCs w:val="28"/>
          <w:lang w:val="uk-UA"/>
        </w:rPr>
        <w:t xml:space="preserve">До процесу опитування долучилося </w:t>
      </w:r>
      <w:r>
        <w:rPr>
          <w:b/>
          <w:noProof/>
          <w:sz w:val="28"/>
          <w:szCs w:val="28"/>
          <w:u w:val="single"/>
          <w:lang w:val="uk-UA"/>
        </w:rPr>
        <w:t>90</w:t>
      </w:r>
      <w:r w:rsidRPr="007D77D8">
        <w:rPr>
          <w:noProof/>
          <w:sz w:val="28"/>
          <w:szCs w:val="28"/>
          <w:lang w:val="uk-UA"/>
        </w:rPr>
        <w:t xml:space="preserve"> </w:t>
      </w:r>
      <w:r w:rsidRPr="007D77D8">
        <w:rPr>
          <w:color w:val="000000"/>
          <w:sz w:val="28"/>
          <w:szCs w:val="28"/>
          <w:shd w:val="clear" w:color="auto" w:fill="FFFFFF"/>
        </w:rPr>
        <w:t>державних</w:t>
      </w:r>
      <w:r>
        <w:rPr>
          <w:color w:val="000000"/>
          <w:sz w:val="28"/>
          <w:szCs w:val="28"/>
          <w:shd w:val="clear" w:color="auto" w:fill="FFFFFF"/>
        </w:rPr>
        <w:t xml:space="preserve"> службовці </w:t>
      </w:r>
      <w:r w:rsidRPr="008E2A7D">
        <w:rPr>
          <w:color w:val="000000"/>
          <w:sz w:val="28"/>
          <w:szCs w:val="28"/>
          <w:shd w:val="clear" w:color="auto" w:fill="FFFFFF"/>
        </w:rPr>
        <w:t>Державної регуляторної служби України</w:t>
      </w:r>
      <w:r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72E87">
        <w:rPr>
          <w:b/>
          <w:bCs/>
          <w:color w:val="000000"/>
          <w:sz w:val="28"/>
          <w:szCs w:val="28"/>
          <w:shd w:val="clear" w:color="auto" w:fill="FFFFFF"/>
        </w:rPr>
        <w:t>Загальна чисельність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фактично працюючих </w:t>
      </w:r>
      <w:r>
        <w:rPr>
          <w:color w:val="000000"/>
          <w:sz w:val="28"/>
          <w:szCs w:val="28"/>
          <w:shd w:val="clear" w:color="auto" w:fill="FFFFFF"/>
        </w:rPr>
        <w:t xml:space="preserve">державних службовців 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апарату </w:t>
      </w:r>
      <w:r>
        <w:rPr>
          <w:color w:val="000000"/>
          <w:sz w:val="28"/>
          <w:szCs w:val="28"/>
          <w:shd w:val="clear" w:color="auto" w:fill="FFFFFF"/>
        </w:rPr>
        <w:t>ДРС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(</w:t>
      </w:r>
      <w:r w:rsidRPr="007D77D8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у період </w:t>
      </w:r>
      <w:r w:rsidRPr="007D77D8">
        <w:rPr>
          <w:i/>
          <w:color w:val="000000"/>
          <w:sz w:val="28"/>
          <w:szCs w:val="28"/>
          <w:shd w:val="clear" w:color="auto" w:fill="FFFFFF"/>
        </w:rPr>
        <w:t xml:space="preserve">з </w:t>
      </w:r>
      <w:r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15 серпня по 17 серпня </w:t>
      </w:r>
      <w:r w:rsidRPr="007D77D8">
        <w:rPr>
          <w:i/>
          <w:color w:val="000000"/>
          <w:sz w:val="28"/>
          <w:szCs w:val="28"/>
          <w:shd w:val="clear" w:color="auto" w:fill="FFFFFF"/>
        </w:rPr>
        <w:t xml:space="preserve"> 2022 року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) становила </w:t>
      </w:r>
      <w:r>
        <w:rPr>
          <w:b/>
          <w:color w:val="000000"/>
          <w:sz w:val="28"/>
          <w:szCs w:val="28"/>
          <w:u w:val="single"/>
          <w:shd w:val="clear" w:color="auto" w:fill="FFFFFF"/>
          <w:lang w:val="uk-UA"/>
        </w:rPr>
        <w:t xml:space="preserve">131 особу. </w:t>
      </w:r>
      <w:r w:rsidRPr="007D77D8"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Тобто до опитування долучилося </w:t>
      </w:r>
      <w:r>
        <w:rPr>
          <w:b/>
          <w:color w:val="000000"/>
          <w:sz w:val="28"/>
          <w:szCs w:val="28"/>
          <w:shd w:val="clear" w:color="auto" w:fill="FFFFFF"/>
          <w:lang w:val="uk-UA"/>
        </w:rPr>
        <w:t>69</w:t>
      </w:r>
      <w:r w:rsidRPr="007D77D8"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 % апарату ДРС</w:t>
      </w:r>
      <w:r w:rsidR="00DD049B"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 (</w:t>
      </w:r>
      <w:r w:rsidR="00DD049B">
        <w:rPr>
          <w:bCs/>
          <w:i/>
          <w:iCs/>
          <w:color w:val="000000"/>
          <w:sz w:val="28"/>
          <w:szCs w:val="28"/>
          <w:shd w:val="clear" w:color="auto" w:fill="FFFFFF"/>
          <w:lang w:val="uk-UA"/>
        </w:rPr>
        <w:t>рекомендовано не менше 50 відсотків)</w:t>
      </w:r>
      <w:r w:rsidR="00DD049B">
        <w:rPr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44F33">
        <w:rPr>
          <w:rFonts w:ascii="Arial" w:hAnsi="Arial" w:cs="Arial"/>
          <w:noProof/>
          <w:color w:val="000000"/>
          <w:bdr w:val="none" w:sz="0" w:space="0" w:color="auto" w:frame="1"/>
          <w:lang w:val="en-US" w:eastAsia="en-US"/>
        </w:rPr>
        <w:drawing>
          <wp:inline distT="0" distB="0" distL="0" distR="0" wp14:anchorId="4AF3FAF8" wp14:editId="0CEFE393">
            <wp:extent cx="5734050" cy="2409825"/>
            <wp:effectExtent l="0" t="0" r="0" b="9525"/>
            <wp:docPr id="2" name="Рисунок 2" descr="Диаграмма ответов в Формах. Вопрос: 1. Посада: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1. Посада: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AC0F6" w14:textId="77777777" w:rsidR="00E44F33" w:rsidRPr="008A1595" w:rsidRDefault="00E44F33" w:rsidP="009D1A0F">
      <w:pPr>
        <w:pStyle w:val="rvps2"/>
        <w:shd w:val="clear" w:color="auto" w:fill="FFFFFF"/>
        <w:spacing w:before="0" w:beforeAutospacing="0" w:after="0" w:afterAutospacing="0" w:line="276" w:lineRule="auto"/>
        <w:ind w:left="851" w:firstLine="567"/>
        <w:jc w:val="both"/>
        <w:rPr>
          <w:bCs/>
          <w:i/>
          <w:iCs/>
          <w:color w:val="000000"/>
          <w:sz w:val="28"/>
          <w:szCs w:val="28"/>
          <w:shd w:val="clear" w:color="auto" w:fill="FFFFFF"/>
          <w:lang w:val="uk-UA"/>
        </w:rPr>
      </w:pPr>
    </w:p>
    <w:p w14:paraId="498655E7" w14:textId="1CB8071A" w:rsidR="00E44F33" w:rsidRDefault="00E44F33" w:rsidP="00E44F33">
      <w:pPr>
        <w:pStyle w:val="rvps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FB2A63">
        <w:rPr>
          <w:color w:val="000000"/>
          <w:sz w:val="28"/>
          <w:szCs w:val="28"/>
          <w:shd w:val="clear" w:color="auto" w:fill="FFFFFF"/>
          <w:lang w:val="uk-UA"/>
        </w:rPr>
        <w:t>Вікова категорія більшості колективу ДРС -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найбільший відсоток </w:t>
      </w:r>
      <w:r w:rsidRPr="00DD049B">
        <w:rPr>
          <w:b/>
          <w:bCs/>
          <w:color w:val="000000"/>
          <w:sz w:val="28"/>
          <w:szCs w:val="28"/>
          <w:shd w:val="clear" w:color="auto" w:fill="FFFFFF"/>
          <w:lang w:val="uk-UA"/>
        </w:rPr>
        <w:t>33,3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- це працівники віці 36-45 років, та </w:t>
      </w:r>
      <w:r w:rsidRPr="00DD049B">
        <w:rPr>
          <w:b/>
          <w:bCs/>
          <w:color w:val="000000"/>
          <w:sz w:val="28"/>
          <w:szCs w:val="28"/>
          <w:shd w:val="clear" w:color="auto" w:fill="FFFFFF"/>
          <w:lang w:val="uk-UA"/>
        </w:rPr>
        <w:t>30,0</w:t>
      </w:r>
      <w:r>
        <w:rPr>
          <w:color w:val="000000"/>
          <w:sz w:val="28"/>
          <w:szCs w:val="28"/>
          <w:shd w:val="clear" w:color="auto" w:fill="FFFFFF"/>
          <w:lang w:val="uk-UA"/>
        </w:rPr>
        <w:t>% - у віці 19-35 років.</w:t>
      </w:r>
    </w:p>
    <w:p w14:paraId="04D42E71" w14:textId="4843EFDE" w:rsidR="009D1A0F" w:rsidRDefault="009D1A0F" w:rsidP="009D1A0F">
      <w:pPr>
        <w:pStyle w:val="a5"/>
        <w:ind w:left="851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44B44904" w14:textId="49A51517" w:rsidR="0058099C" w:rsidRDefault="0058099C" w:rsidP="0058099C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47F57387" wp14:editId="2E5DD78A">
            <wp:extent cx="5734050" cy="2409825"/>
            <wp:effectExtent l="0" t="0" r="0" b="9525"/>
            <wp:docPr id="3" name="Рисунок 3" descr="Диаграмма ответов в Формах. Вопрос: 2. Вік: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2. Вік: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6F762" w14:textId="4D580D86" w:rsidR="00E27D39" w:rsidRPr="00E27D39" w:rsidRDefault="00E27D39" w:rsidP="00E27D39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27D39">
        <w:rPr>
          <w:rFonts w:ascii="Times New Roman" w:hAnsi="Times New Roman" w:cs="Times New Roman"/>
          <w:sz w:val="28"/>
          <w:szCs w:val="28"/>
        </w:rPr>
        <w:t xml:space="preserve">В опитуванні взяло участь </w:t>
      </w:r>
      <w:r w:rsidRPr="00DD049B">
        <w:rPr>
          <w:rFonts w:ascii="Times New Roman" w:hAnsi="Times New Roman" w:cs="Times New Roman"/>
          <w:b/>
          <w:bCs/>
          <w:sz w:val="28"/>
          <w:szCs w:val="28"/>
        </w:rPr>
        <w:t>23,3</w:t>
      </w:r>
      <w:r w:rsidRPr="00E27D39">
        <w:rPr>
          <w:rFonts w:ascii="Times New Roman" w:hAnsi="Times New Roman" w:cs="Times New Roman"/>
          <w:sz w:val="28"/>
          <w:szCs w:val="28"/>
        </w:rPr>
        <w:t xml:space="preserve">% чоловіків та </w:t>
      </w:r>
      <w:r w:rsidRPr="00DD049B">
        <w:rPr>
          <w:rFonts w:ascii="Times New Roman" w:hAnsi="Times New Roman" w:cs="Times New Roman"/>
          <w:b/>
          <w:bCs/>
          <w:sz w:val="28"/>
          <w:szCs w:val="28"/>
        </w:rPr>
        <w:t>76,7</w:t>
      </w:r>
      <w:r w:rsidRPr="00E27D39">
        <w:rPr>
          <w:rFonts w:ascii="Times New Roman" w:hAnsi="Times New Roman" w:cs="Times New Roman"/>
          <w:sz w:val="28"/>
          <w:szCs w:val="28"/>
        </w:rPr>
        <w:t>% жінок</w:t>
      </w:r>
    </w:p>
    <w:p w14:paraId="6051B7DC" w14:textId="21B4C677" w:rsidR="0058099C" w:rsidRDefault="00E44F33" w:rsidP="0058099C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2F2E908F" wp14:editId="62958263">
            <wp:extent cx="5579757" cy="2609810"/>
            <wp:effectExtent l="0" t="0" r="1905" b="635"/>
            <wp:docPr id="4" name="Рисунок 4" descr="Диаграмма ответов в Формах. Вопрос: 3. Стать: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3. Стать: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154" cy="263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1EEB3" w14:textId="64B47E5B" w:rsidR="0058099C" w:rsidRDefault="0058099C" w:rsidP="00E27D39"/>
    <w:p w14:paraId="6F0F3778" w14:textId="58184A20" w:rsidR="0058099C" w:rsidRDefault="0058099C" w:rsidP="0058099C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25C6EB41" wp14:editId="5B3BF4CD">
            <wp:extent cx="5734050" cy="2409825"/>
            <wp:effectExtent l="0" t="0" r="0" b="9525"/>
            <wp:docPr id="5" name="Рисунок 5" descr="Диаграмма ответов в Формах. Вопрос: 4. Наявність дітей до 14 років:&#10;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4. Наявність дітей до 14 років:&#10;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FCF5" w14:textId="07390937" w:rsidR="009D1A0F" w:rsidRPr="004E7BFF" w:rsidRDefault="00742F38" w:rsidP="009D1A0F">
      <w:pPr>
        <w:pStyle w:val="rvps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52,2 % </w:t>
      </w:r>
      <w:r w:rsidR="009D1A0F">
        <w:rPr>
          <w:color w:val="000000"/>
          <w:sz w:val="28"/>
          <w:szCs w:val="28"/>
          <w:shd w:val="clear" w:color="auto" w:fill="FFFFFF"/>
          <w:lang w:val="uk-UA"/>
        </w:rPr>
        <w:t xml:space="preserve">працівники, які мають стаж державної служби - від 5 до 14 років, </w:t>
      </w:r>
      <w:r>
        <w:rPr>
          <w:color w:val="000000"/>
          <w:sz w:val="28"/>
          <w:szCs w:val="28"/>
          <w:shd w:val="clear" w:color="auto" w:fill="FFFFFF"/>
          <w:lang w:val="uk-UA"/>
        </w:rPr>
        <w:t>9</w:t>
      </w:r>
      <w:r w:rsidR="009D1A0F">
        <w:rPr>
          <w:color w:val="000000"/>
          <w:sz w:val="28"/>
          <w:szCs w:val="28"/>
          <w:shd w:val="clear" w:color="auto" w:fill="FFFFFF"/>
          <w:lang w:val="uk-UA"/>
        </w:rPr>
        <w:t>,2 % - від 3 до 5 років, 12</w:t>
      </w:r>
      <w:r>
        <w:rPr>
          <w:color w:val="000000"/>
          <w:sz w:val="28"/>
          <w:szCs w:val="28"/>
          <w:shd w:val="clear" w:color="auto" w:fill="FFFFFF"/>
          <w:lang w:val="uk-UA"/>
        </w:rPr>
        <w:t>,</w:t>
      </w:r>
      <w:r w:rsidR="009D1A0F">
        <w:rPr>
          <w:color w:val="000000"/>
          <w:sz w:val="28"/>
          <w:szCs w:val="28"/>
          <w:shd w:val="clear" w:color="auto" w:fill="FFFFFF"/>
          <w:lang w:val="uk-UA"/>
        </w:rPr>
        <w:t xml:space="preserve">2% - до 1 до 3 років та </w:t>
      </w:r>
      <w:r w:rsidR="009D1A0F" w:rsidRPr="00742F38">
        <w:rPr>
          <w:b/>
          <w:bCs/>
          <w:color w:val="000000"/>
          <w:sz w:val="28"/>
          <w:szCs w:val="28"/>
          <w:shd w:val="clear" w:color="auto" w:fill="FFFFFF"/>
          <w:lang w:val="uk-UA"/>
        </w:rPr>
        <w:t>26,7%</w:t>
      </w:r>
      <w:r w:rsidR="009D1A0F">
        <w:rPr>
          <w:color w:val="000000"/>
          <w:sz w:val="28"/>
          <w:szCs w:val="28"/>
          <w:shd w:val="clear" w:color="auto" w:fill="FFFFFF"/>
          <w:lang w:val="uk-UA"/>
        </w:rPr>
        <w:t xml:space="preserve"> до 1 року.</w:t>
      </w:r>
    </w:p>
    <w:p w14:paraId="74580251" w14:textId="32232F30" w:rsidR="009D1A0F" w:rsidRDefault="009D1A0F" w:rsidP="009D1A0F">
      <w:pPr>
        <w:pStyle w:val="rvps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color w:val="000000"/>
          <w:sz w:val="28"/>
          <w:szCs w:val="28"/>
          <w:shd w:val="clear" w:color="auto" w:fill="FFFFFF"/>
          <w:lang w:val="uk-UA"/>
        </w:rPr>
      </w:pPr>
      <w:r w:rsidRPr="002B3CF0">
        <w:rPr>
          <w:i/>
          <w:color w:val="000000"/>
          <w:sz w:val="28"/>
          <w:szCs w:val="28"/>
          <w:shd w:val="clear" w:color="auto" w:fill="FFFFFF"/>
          <w:lang w:val="uk-UA"/>
        </w:rPr>
        <w:t>Тобто основну частину працівників ДРС, які долучилися до опитування становлять досвідчені державні службовці з певним професійним та життєвим досвідом.</w:t>
      </w:r>
    </w:p>
    <w:p w14:paraId="474EED09" w14:textId="3B9BF30D" w:rsidR="0058099C" w:rsidRDefault="00742F38" w:rsidP="00742F38">
      <w:pPr>
        <w:pStyle w:val="rvps2"/>
        <w:shd w:val="clear" w:color="auto" w:fill="FFFFFF"/>
        <w:spacing w:before="0" w:beforeAutospacing="0" w:after="0" w:afterAutospacing="0" w:line="276" w:lineRule="auto"/>
        <w:ind w:firstLine="567"/>
        <w:jc w:val="both"/>
      </w:pPr>
      <w:r>
        <w:rPr>
          <w:i/>
          <w:color w:val="000000"/>
          <w:sz w:val="28"/>
          <w:szCs w:val="28"/>
          <w:shd w:val="clear" w:color="auto" w:fill="FFFFFF"/>
          <w:lang w:val="uk-UA"/>
        </w:rPr>
        <w:t>Також можна зробити висновок, що майже 1,4 частина працівників ДРС – це  державні службовці</w:t>
      </w:r>
      <w:r w:rsidR="00DD049B">
        <w:rPr>
          <w:i/>
          <w:color w:val="000000"/>
          <w:sz w:val="28"/>
          <w:szCs w:val="28"/>
          <w:shd w:val="clear" w:color="auto" w:fill="FFFFFF"/>
          <w:lang w:val="uk-UA"/>
        </w:rPr>
        <w:t>,</w:t>
      </w:r>
      <w:r w:rsidR="00412BEF">
        <w:rPr>
          <w:i/>
          <w:color w:val="000000"/>
          <w:sz w:val="28"/>
          <w:szCs w:val="28"/>
          <w:shd w:val="clear" w:color="auto" w:fill="FFFFFF"/>
          <w:lang w:val="uk-UA"/>
        </w:rPr>
        <w:t xml:space="preserve"> стаж державної служби яких до </w:t>
      </w:r>
      <w:r w:rsidR="00DD049B">
        <w:rPr>
          <w:i/>
          <w:color w:val="000000"/>
          <w:sz w:val="28"/>
          <w:szCs w:val="28"/>
          <w:shd w:val="clear" w:color="auto" w:fill="FFFFFF"/>
          <w:lang w:val="uk-UA"/>
        </w:rPr>
        <w:t>1 року.</w:t>
      </w:r>
    </w:p>
    <w:p w14:paraId="35CFECC2" w14:textId="3EDD947C" w:rsidR="0058099C" w:rsidRDefault="0058099C" w:rsidP="0058099C">
      <w:pPr>
        <w:jc w:val="center"/>
      </w:pPr>
      <w:r w:rsidRPr="00E139F6">
        <w:rPr>
          <w:noProof/>
          <w:lang w:val="en-US"/>
        </w:rPr>
        <w:drawing>
          <wp:inline distT="0" distB="0" distL="0" distR="0" wp14:anchorId="262B54A9" wp14:editId="675B985B">
            <wp:extent cx="5734050" cy="2409825"/>
            <wp:effectExtent l="0" t="0" r="0" b="9525"/>
            <wp:docPr id="1" name="Рисунок 1" descr="Диаграмма ответов в Формах. Вопрос: 5. Стаж роботи на підприємстві, в установі, організації: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5. Стаж роботи на підприємстві, в установі, організації: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D03BC" w14:textId="77777777" w:rsidR="00412BEF" w:rsidRDefault="00412BEF" w:rsidP="0058099C">
      <w:pPr>
        <w:jc w:val="center"/>
      </w:pPr>
    </w:p>
    <w:p w14:paraId="04BA9331" w14:textId="77777777" w:rsidR="0058099C" w:rsidRDefault="0058099C" w:rsidP="0058099C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3FF0C768" wp14:editId="131EAD49">
            <wp:extent cx="5734050" cy="2409825"/>
            <wp:effectExtent l="0" t="0" r="0" b="9525"/>
            <wp:docPr id="6" name="Рисунок 6" descr="Диаграмма ответов в Формах. Вопрос: 6. Сімейний стан: &#10;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6. Сімейний стан: &#10;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5138B" w14:textId="77777777" w:rsidR="00412BEF" w:rsidRDefault="00412BEF" w:rsidP="0058099C">
      <w:pPr>
        <w:jc w:val="center"/>
      </w:pPr>
    </w:p>
    <w:p w14:paraId="44A35B75" w14:textId="56F7D335" w:rsidR="00412BEF" w:rsidRPr="00412BEF" w:rsidRDefault="00412BEF" w:rsidP="00412BEF">
      <w:pPr>
        <w:rPr>
          <w:rFonts w:ascii="Times New Roman" w:hAnsi="Times New Roman" w:cs="Times New Roman"/>
          <w:sz w:val="28"/>
          <w:szCs w:val="28"/>
        </w:rPr>
      </w:pPr>
      <w:r w:rsidRPr="00412BEF">
        <w:rPr>
          <w:rFonts w:ascii="Times New Roman" w:hAnsi="Times New Roman" w:cs="Times New Roman"/>
          <w:sz w:val="28"/>
          <w:szCs w:val="28"/>
        </w:rPr>
        <w:t>Висновок: 44,4% працівників ДРС одружені,  тобто постає питання щодо забезпечення балансу між роботою та особистим життям</w:t>
      </w:r>
    </w:p>
    <w:p w14:paraId="3A5BA9F1" w14:textId="2F4351BC" w:rsidR="00412BEF" w:rsidRPr="00412BEF" w:rsidRDefault="00412BEF" w:rsidP="00412BEF">
      <w:pPr>
        <w:rPr>
          <w:rFonts w:ascii="Arial" w:hAnsi="Arial" w:cs="Arial"/>
          <w:noProof/>
          <w:color w:val="000000"/>
          <w:bdr w:val="none" w:sz="0" w:space="0" w:color="auto" w:frame="1"/>
        </w:rPr>
      </w:pPr>
    </w:p>
    <w:p w14:paraId="04AD6192" w14:textId="7FDFEC7A" w:rsidR="0058099C" w:rsidRDefault="0058099C" w:rsidP="0058099C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lastRenderedPageBreak/>
        <w:drawing>
          <wp:inline distT="0" distB="0" distL="0" distR="0" wp14:anchorId="1AEA8E75" wp14:editId="0A7CD502">
            <wp:extent cx="5734050" cy="2196465"/>
            <wp:effectExtent l="0" t="0" r="0" b="0"/>
            <wp:docPr id="7" name="Рисунок 7" descr="Диаграмма ответов в Формах. Вопрос: 7. Освіта:&#10;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7. Освіта:&#10;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19C45" w14:textId="77777777" w:rsidR="00E27D39" w:rsidRDefault="00E27D39" w:rsidP="0058099C">
      <w:pPr>
        <w:jc w:val="center"/>
      </w:pPr>
    </w:p>
    <w:p w14:paraId="6D5FD4ED" w14:textId="77777777" w:rsidR="00E27D39" w:rsidRPr="00E27D39" w:rsidRDefault="00E27D39" w:rsidP="00E27D39">
      <w:pPr>
        <w:rPr>
          <w:rFonts w:ascii="Times New Roman" w:hAnsi="Times New Roman" w:cs="Times New Roman"/>
          <w:sz w:val="28"/>
          <w:szCs w:val="28"/>
        </w:rPr>
      </w:pPr>
      <w:r w:rsidRPr="00E27D39">
        <w:rPr>
          <w:rFonts w:ascii="Times New Roman" w:hAnsi="Times New Roman" w:cs="Times New Roman"/>
          <w:sz w:val="28"/>
          <w:szCs w:val="28"/>
        </w:rPr>
        <w:t>Щодо умов роботи</w:t>
      </w:r>
    </w:p>
    <w:p w14:paraId="0A84DC4F" w14:textId="644630ED" w:rsidR="0058099C" w:rsidRDefault="0058099C" w:rsidP="0058099C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3190549D" wp14:editId="090AE3D4">
            <wp:extent cx="5734050" cy="2409825"/>
            <wp:effectExtent l="0" t="0" r="0" b="9525"/>
            <wp:docPr id="8" name="Рисунок 8" descr="Диаграмма ответов в Формах. Вопрос: 8. Чи пов’язана Ваша робота зі шкідливими умовами праці?&#10;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8. Чи пов’язана Ваша робота зі шкідливими умовами праці?&#10;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FEEFA" w14:textId="2954C05C" w:rsidR="0058099C" w:rsidRDefault="0058099C" w:rsidP="0058099C">
      <w:pPr>
        <w:jc w:val="center"/>
      </w:pPr>
    </w:p>
    <w:p w14:paraId="3364533A" w14:textId="4C878186" w:rsidR="00E27D39" w:rsidRPr="00E27D39" w:rsidRDefault="00E27D39" w:rsidP="00412BEF">
      <w:pPr>
        <w:rPr>
          <w:rFonts w:ascii="Times New Roman" w:hAnsi="Times New Roman" w:cs="Times New Roman"/>
          <w:sz w:val="28"/>
          <w:szCs w:val="28"/>
        </w:rPr>
      </w:pPr>
      <w:r w:rsidRPr="00E27D39">
        <w:rPr>
          <w:rFonts w:ascii="Times New Roman" w:hAnsi="Times New Roman" w:cs="Times New Roman"/>
          <w:sz w:val="28"/>
          <w:szCs w:val="28"/>
        </w:rPr>
        <w:t>Питання щодо обізнаності у сфері забезпечення рівних прав та можливостей жінок та чоловіків</w:t>
      </w:r>
    </w:p>
    <w:p w14:paraId="13E311C6" w14:textId="7C6E8AAB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lastRenderedPageBreak/>
        <w:drawing>
          <wp:inline distT="0" distB="0" distL="0" distR="0" wp14:anchorId="01D2F8DD" wp14:editId="15A1D648">
            <wp:extent cx="5734050" cy="2600325"/>
            <wp:effectExtent l="0" t="0" r="0" b="9525"/>
            <wp:docPr id="9" name="Рисунок 9" descr="Диаграмма ответов в Формах. Вопрос: 9. Чи можете Ви отримати інформацію щодо стану справ у сфері забезпечення рівних прав та можливостей жінок і чоловіків? 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9. Чи можете Ви отримати інформацію щодо стану справ у сфері забезпечення рівних прав та можливостей жінок і чоловіків? 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7CA65123" wp14:editId="1383996A">
            <wp:extent cx="5734050" cy="2409825"/>
            <wp:effectExtent l="0" t="0" r="0" b="9525"/>
            <wp:docPr id="10" name="Рисунок 10" descr="Диаграмма ответов в Формах. Вопрос: 10. Чи проходили Ви професійне навчання протягом останніх трьох років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10. Чи проходили Ви професійне навчання протягом останніх трьох років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D9061" w14:textId="1D68CA95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3AA127FD" wp14:editId="5387DC64">
            <wp:extent cx="5734050" cy="2600325"/>
            <wp:effectExtent l="0" t="0" r="0" b="9525"/>
            <wp:docPr id="11" name="Рисунок 11" descr="Диаграмма ответов в Формах. Вопрос: 11. Чи проходили Ви навчання з питань забезпечення рівних прав та можливостей жінок і чоловіків протягом останніх трьох років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11. Чи проходили Ви навчання з питань забезпечення рівних прав та можливостей жінок і чоловіків протягом останніх трьох років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28DB3" w14:textId="19594EC3" w:rsidR="00412BEF" w:rsidRPr="00412BEF" w:rsidRDefault="00412BEF" w:rsidP="00412BEF">
      <w:pPr>
        <w:jc w:val="both"/>
        <w:rPr>
          <w:rFonts w:ascii="Times New Roman" w:hAnsi="Times New Roman" w:cs="Times New Roman"/>
          <w:sz w:val="28"/>
          <w:szCs w:val="28"/>
        </w:rPr>
      </w:pPr>
      <w:r w:rsidRPr="00412BEF">
        <w:rPr>
          <w:sz w:val="28"/>
          <w:szCs w:val="28"/>
        </w:rPr>
        <w:t xml:space="preserve">Висновок: </w:t>
      </w:r>
      <w:r>
        <w:rPr>
          <w:rFonts w:ascii="Times New Roman" w:hAnsi="Times New Roman" w:cs="Times New Roman"/>
          <w:sz w:val="28"/>
          <w:szCs w:val="28"/>
        </w:rPr>
        <w:t>Лише 70</w:t>
      </w:r>
      <w:r w:rsidRPr="00412BEF">
        <w:rPr>
          <w:rFonts w:ascii="Times New Roman" w:hAnsi="Times New Roman" w:cs="Times New Roman"/>
          <w:sz w:val="28"/>
          <w:szCs w:val="28"/>
        </w:rPr>
        <w:t xml:space="preserve">% респондентів </w:t>
      </w:r>
      <w:r>
        <w:rPr>
          <w:rFonts w:ascii="Times New Roman" w:hAnsi="Times New Roman" w:cs="Times New Roman"/>
          <w:sz w:val="28"/>
          <w:szCs w:val="28"/>
        </w:rPr>
        <w:t>навчались з питань щодо забезпечення</w:t>
      </w:r>
      <w:r w:rsidRPr="00412BEF">
        <w:rPr>
          <w:rFonts w:ascii="Times New Roman" w:hAnsi="Times New Roman" w:cs="Times New Roman"/>
          <w:sz w:val="28"/>
          <w:szCs w:val="28"/>
        </w:rPr>
        <w:t xml:space="preserve"> рівних прав та</w:t>
      </w:r>
      <w:r>
        <w:rPr>
          <w:rFonts w:ascii="Times New Roman" w:hAnsi="Times New Roman" w:cs="Times New Roman"/>
          <w:sz w:val="28"/>
          <w:szCs w:val="28"/>
        </w:rPr>
        <w:t xml:space="preserve"> можливостей жінок і чоловіків. Тому питання як інформування так навчання  має бути нагальним і врахованим при підготовці індивідуальних програм розвитку державного службовця та плануванням тренінгів у ДРС</w:t>
      </w:r>
    </w:p>
    <w:p w14:paraId="07B1C14F" w14:textId="4B907781" w:rsidR="00412BEF" w:rsidRPr="004E7BFF" w:rsidRDefault="00412BEF" w:rsidP="00412BEF">
      <w:pPr>
        <w:pStyle w:val="rvps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E735B6">
        <w:rPr>
          <w:bCs/>
          <w:sz w:val="28"/>
          <w:szCs w:val="28"/>
        </w:rPr>
        <w:lastRenderedPageBreak/>
        <w:t xml:space="preserve">Оскільки </w:t>
      </w:r>
      <w:r w:rsidRPr="00E735B6">
        <w:rPr>
          <w:bCs/>
          <w:color w:val="000000"/>
          <w:sz w:val="28"/>
          <w:szCs w:val="28"/>
          <w:shd w:val="clear" w:color="auto" w:fill="FFFFFF"/>
          <w:lang w:val="uk-UA"/>
        </w:rPr>
        <w:t>26,7%  опитаних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мають стаж державної служби до 1 року,  питання особистого розвитку, можливості реалізувати себе в професійній діяльності актуальні</w:t>
      </w:r>
      <w:r w:rsidR="00DA73FC">
        <w:rPr>
          <w:color w:val="000000"/>
          <w:sz w:val="28"/>
          <w:szCs w:val="28"/>
          <w:shd w:val="clear" w:color="auto" w:fill="FFFFFF"/>
          <w:lang w:val="uk-UA"/>
        </w:rPr>
        <w:t xml:space="preserve"> і надважливі. </w:t>
      </w:r>
    </w:p>
    <w:p w14:paraId="34089C9A" w14:textId="77777777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1E1ECD1C" wp14:editId="1EAF6A6A">
            <wp:extent cx="5734050" cy="2409825"/>
            <wp:effectExtent l="0" t="0" r="0" b="9525"/>
            <wp:docPr id="12" name="Рисунок 12" descr="Диаграмма ответов в Формах. Вопрос: 12. Чи цікаві для Вас програми з особистого розвитку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12. Чи цікаві для Вас програми з особистого розвитку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7EBC" w14:textId="54952DE0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4A9223AC" wp14:editId="636F5C0B">
            <wp:extent cx="5734050" cy="2409825"/>
            <wp:effectExtent l="0" t="0" r="0" b="9525"/>
            <wp:docPr id="13" name="Рисунок 13" descr="Диаграмма ответов в Формах. Вопрос: 13. Чи вважаєте Ви себе реалізованими у своїй професійній діяльності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13. Чи вважаєте Ви себе реалізованими у своїй професійній діяльності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DD3F2" w14:textId="77777777" w:rsidR="0058099C" w:rsidRDefault="0058099C" w:rsidP="0058099C">
      <w:pPr>
        <w:jc w:val="center"/>
        <w:rPr>
          <w:b/>
        </w:rPr>
      </w:pPr>
    </w:p>
    <w:p w14:paraId="6246D460" w14:textId="7F88E87E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422AF4AD" wp14:editId="04F97328">
            <wp:extent cx="5734050" cy="2409825"/>
            <wp:effectExtent l="0" t="0" r="0" b="9525"/>
            <wp:docPr id="14" name="Рисунок 14" descr="Диаграмма ответов в Формах. Вопрос: 14. Чи було у Вас службове підвищення протягом останніх трьох років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14. Чи було у Вас службове підвищення протягом останніх трьох років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4E18F" w14:textId="77777777" w:rsidR="00412BEF" w:rsidRDefault="00412BEF" w:rsidP="0058099C">
      <w:pPr>
        <w:jc w:val="center"/>
        <w:rPr>
          <w:b/>
        </w:rPr>
      </w:pPr>
    </w:p>
    <w:p w14:paraId="0E91E4A1" w14:textId="77777777" w:rsidR="00412BEF" w:rsidRDefault="00412BEF" w:rsidP="00412BEF">
      <w:pPr>
        <w:jc w:val="both"/>
        <w:rPr>
          <w:b/>
        </w:rPr>
      </w:pPr>
    </w:p>
    <w:p w14:paraId="424C1419" w14:textId="64C456F9" w:rsidR="0058099C" w:rsidRDefault="0058099C" w:rsidP="0058099C">
      <w:pPr>
        <w:jc w:val="center"/>
        <w:rPr>
          <w:b/>
        </w:rPr>
      </w:pPr>
    </w:p>
    <w:p w14:paraId="5B4986CA" w14:textId="0DF58437" w:rsidR="00E735B6" w:rsidRPr="00E735B6" w:rsidRDefault="00E735B6" w:rsidP="005809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5B6">
        <w:rPr>
          <w:rFonts w:ascii="Times New Roman" w:hAnsi="Times New Roman" w:cs="Times New Roman"/>
          <w:b/>
          <w:sz w:val="28"/>
          <w:szCs w:val="28"/>
        </w:rPr>
        <w:t xml:space="preserve">Питання щодо забезпечення </w:t>
      </w:r>
      <w:r w:rsidR="00DA73FC">
        <w:rPr>
          <w:rFonts w:ascii="Times New Roman" w:hAnsi="Times New Roman" w:cs="Times New Roman"/>
          <w:b/>
          <w:sz w:val="28"/>
          <w:szCs w:val="28"/>
        </w:rPr>
        <w:t xml:space="preserve">умов праці </w:t>
      </w:r>
    </w:p>
    <w:p w14:paraId="524E5E29" w14:textId="77777777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70C384FE" wp14:editId="17D1FEB6">
            <wp:extent cx="5734050" cy="2600325"/>
            <wp:effectExtent l="0" t="0" r="0" b="9525"/>
            <wp:docPr id="15" name="Рисунок 15" descr="Диаграмма ответов в Формах. Вопрос: 15. Чи вважаєте Ви, що за місцем Вашої роботи створюються належні умови для поєднання професійних і сімейних обов’язків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15. Чи вважаєте Ви, що за місцем Вашої роботи створюються належні умови для поєднання професійних і сімейних обов’язків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2B54" w14:textId="7BABD354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6E253819" wp14:editId="24E608D3">
            <wp:extent cx="5734050" cy="2409825"/>
            <wp:effectExtent l="0" t="0" r="0" b="9525"/>
            <wp:docPr id="16" name="Рисунок 16" descr="Диаграмма ответов в Формах. Вопрос: 16. Чи маєте Ви змогу працювати за гнучкими умовами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16. Чи маєте Ви змогу працювати за гнучкими умовами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72BF7" w14:textId="77777777" w:rsidR="0058099C" w:rsidRDefault="0058099C" w:rsidP="0058099C">
      <w:pPr>
        <w:jc w:val="center"/>
        <w:rPr>
          <w:b/>
        </w:rPr>
      </w:pPr>
    </w:p>
    <w:p w14:paraId="60AE0696" w14:textId="1EBE4C51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27ED564E" wp14:editId="5714A508">
            <wp:extent cx="5734050" cy="2409825"/>
            <wp:effectExtent l="0" t="0" r="0" b="9525"/>
            <wp:docPr id="17" name="Рисунок 17" descr="Диаграмма ответов в Формах. Вопрос: 17. Чи можете Ви за необхідності брати на роботу дитину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17. Чи можете Ви за необхідності брати на роботу дитину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29200" w14:textId="77777777" w:rsidR="0058099C" w:rsidRDefault="0058099C" w:rsidP="0058099C">
      <w:pPr>
        <w:jc w:val="center"/>
        <w:rPr>
          <w:b/>
        </w:rPr>
      </w:pPr>
    </w:p>
    <w:p w14:paraId="0F3F96DD" w14:textId="77777777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lastRenderedPageBreak/>
        <w:drawing>
          <wp:inline distT="0" distB="0" distL="0" distR="0" wp14:anchorId="4E0C14AC" wp14:editId="4081F27C">
            <wp:extent cx="5734050" cy="2600325"/>
            <wp:effectExtent l="0" t="0" r="0" b="9525"/>
            <wp:docPr id="18" name="Рисунок 18" descr="Диаграмма ответов в Формах. Вопрос: 18. Чи хотіли б Ви, щоб на Вашому підприємстві, у Вашій установі,  організації були забезпечені умови перебування дитини у разі необхідності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аграмма ответов в Формах. Вопрос: 18. Чи хотіли б Ви, щоб на Вашому підприємстві, у Вашій установі,  організації були забезпечені умови перебування дитини у разі необхідності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B651E" w14:textId="7D27C3EB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54405D61" wp14:editId="444B4661">
            <wp:extent cx="5734050" cy="2600325"/>
            <wp:effectExtent l="0" t="0" r="0" b="9525"/>
            <wp:docPr id="19" name="Рисунок 19" descr="Диаграмма ответов в Формах. Вопрос: 19. Чи допомагають Вам заходи, які вживаються в Службі у поєднанні професійних обов’язків та особистого життя? Дайте оцінку від 0 до 5 балів     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19. Чи допомагають Вам заходи, які вживаються в Службі у поєднанні професійних обов’язків та особистого життя? Дайте оцінку від 0 до 5 балів     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3F7DE" w14:textId="77777777" w:rsidR="0058099C" w:rsidRDefault="0058099C" w:rsidP="0058099C">
      <w:pPr>
        <w:jc w:val="center"/>
        <w:rPr>
          <w:b/>
        </w:rPr>
      </w:pPr>
    </w:p>
    <w:p w14:paraId="1FB2F8A8" w14:textId="3C98F643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16D7BF8C" wp14:editId="6DDC1C32">
            <wp:extent cx="5734050" cy="2409825"/>
            <wp:effectExtent l="0" t="0" r="0" b="9525"/>
            <wp:docPr id="20" name="Рисунок 20" descr="Диаграмма ответов в Формах. Вопрос: 20. Чи користувалися Ви правом на відпустку по догляду за дитиною?&#10;Якою тривалістю: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аграмма ответов в Формах. Вопрос: 20. Чи користувалися Ви правом на відпустку по догляду за дитиною?&#10;Якою тривалістю: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C307F" w14:textId="0D2386FD" w:rsidR="0058099C" w:rsidRDefault="0058099C" w:rsidP="0058099C">
      <w:pPr>
        <w:jc w:val="center"/>
        <w:rPr>
          <w:b/>
        </w:rPr>
      </w:pPr>
    </w:p>
    <w:p w14:paraId="26FE4DB6" w14:textId="04F802A2" w:rsidR="00E735B6" w:rsidRPr="00DA73FC" w:rsidRDefault="00E735B6" w:rsidP="005809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DDDF77" w14:textId="58680B27" w:rsidR="00DA73FC" w:rsidRPr="00DA73FC" w:rsidRDefault="00DA73FC" w:rsidP="00DA73FC">
      <w:pPr>
        <w:jc w:val="both"/>
        <w:rPr>
          <w:rFonts w:ascii="Times New Roman" w:hAnsi="Times New Roman" w:cs="Times New Roman"/>
          <w:sz w:val="28"/>
          <w:szCs w:val="28"/>
        </w:rPr>
      </w:pPr>
      <w:r w:rsidRPr="00DA73FC">
        <w:rPr>
          <w:rFonts w:ascii="Times New Roman" w:hAnsi="Times New Roman" w:cs="Times New Roman"/>
          <w:sz w:val="28"/>
          <w:szCs w:val="28"/>
        </w:rPr>
        <w:lastRenderedPageBreak/>
        <w:t>Аналізуючи результати опитування можна зробити висновок, що працівники ДРС</w:t>
      </w:r>
      <w:r>
        <w:rPr>
          <w:rFonts w:ascii="Times New Roman" w:hAnsi="Times New Roman" w:cs="Times New Roman"/>
          <w:sz w:val="28"/>
          <w:szCs w:val="28"/>
        </w:rPr>
        <w:t xml:space="preserve"> мають можливість дистанційної роботи, гнучкого графіку, і 34,4% батьків з дітьми висловили необхідність у забезпеченні умов для перебування дитини на роботі у разі необхідності</w:t>
      </w:r>
    </w:p>
    <w:p w14:paraId="69BEFF7B" w14:textId="77777777" w:rsidR="00DA73FC" w:rsidRDefault="00DA73FC" w:rsidP="0058099C">
      <w:pPr>
        <w:jc w:val="center"/>
        <w:rPr>
          <w:b/>
        </w:rPr>
      </w:pPr>
    </w:p>
    <w:p w14:paraId="3989A737" w14:textId="7B2F5108" w:rsidR="00E735B6" w:rsidRPr="00E735B6" w:rsidRDefault="00E735B6" w:rsidP="00E735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Питання гідності на робочому місці</w:t>
      </w:r>
    </w:p>
    <w:p w14:paraId="2FFA06D2" w14:textId="77777777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3032AF2A" wp14:editId="2376A19F">
            <wp:extent cx="5734050" cy="2409825"/>
            <wp:effectExtent l="0" t="0" r="0" b="9525"/>
            <wp:docPr id="21" name="Рисунок 21" descr="Диаграмма ответов в Формах. Вопрос: 21. Чи стикались Ви з дискримінацією за ознакою статі (порушувалися Ваші права)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иаграмма ответов в Формах. Вопрос: 21. Чи стикались Ви з дискримінацією за ознакою статі (порушувалися Ваші права)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7A610" w14:textId="4CFD8B00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lastRenderedPageBreak/>
        <w:drawing>
          <wp:inline distT="0" distB="0" distL="0" distR="0" wp14:anchorId="19230F8E" wp14:editId="7118764D">
            <wp:extent cx="5734050" cy="2905125"/>
            <wp:effectExtent l="0" t="0" r="0" b="9525"/>
            <wp:docPr id="22" name="Рисунок 22" descr="Диаграмма ответов в Формах. Вопрос: 22. Які, на Вашу думку, найбільш ефективні засоби реагування на дискримінацію за ознакою статі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иаграмма ответов в Формах. Вопрос: 22. Які, на Вашу думку, найбільш ефективні засоби реагування на дискримінацію за ознакою статі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527F5F42" wp14:editId="7B764768">
            <wp:extent cx="5734050" cy="2409825"/>
            <wp:effectExtent l="0" t="0" r="0" b="9525"/>
            <wp:docPr id="23" name="Рисунок 23" descr="Диаграмма ответов в Формах. Вопрос: 23. Чи стикалися Ви коли-небудь із сексуальними домаганнями на роботі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иаграмма ответов в Формах. Вопрос: 23. Чи стикалися Ви коли-небудь із сексуальними домаганнями на роботі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04D2B" w14:textId="77777777" w:rsidR="0058099C" w:rsidRDefault="0058099C" w:rsidP="0058099C">
      <w:pPr>
        <w:jc w:val="center"/>
        <w:rPr>
          <w:b/>
        </w:rPr>
      </w:pPr>
    </w:p>
    <w:p w14:paraId="714A7CDD" w14:textId="77777777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039E5839" wp14:editId="6CAB247F">
            <wp:extent cx="5734050" cy="2600325"/>
            <wp:effectExtent l="0" t="0" r="0" b="9525"/>
            <wp:docPr id="24" name="Рисунок 24" descr="Диаграмма ответов в Формах. Вопрос: 24. Чи стикалися Ви коли-небудь із іншими формами домагань та неприйнятною поведінкою на роботі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иаграмма ответов в Формах. Вопрос: 24. Чи стикалися Ви коли-небудь із іншими формами домагань та неприйнятною поведінкою на роботі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52E4F" w14:textId="48ED53AC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lastRenderedPageBreak/>
        <w:drawing>
          <wp:inline distT="0" distB="0" distL="0" distR="0" wp14:anchorId="7CA41943" wp14:editId="3E6A2CBB">
            <wp:extent cx="5734050" cy="2600325"/>
            <wp:effectExtent l="0" t="0" r="0" b="9525"/>
            <wp:docPr id="25" name="Рисунок 25" descr="Диаграмма ответов в Формах. Вопрос: 25. Чи були спрямовані на Вас сексистські висловлювання на робочому місці?&#10;Якщо так, то з боку кого вони були отримані: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Диаграмма ответов в Формах. Вопрос: 25. Чи були спрямовані на Вас сексистські висловлювання на робочому місці?&#10;Якщо так, то з боку кого вони були отримані: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E2EE0" w14:textId="4698A8DD" w:rsidR="00844E57" w:rsidRDefault="0058099C" w:rsidP="00844E57">
      <w:pPr>
        <w:jc w:val="both"/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0A42D27C" wp14:editId="4598849C">
            <wp:extent cx="5734050" cy="2590800"/>
            <wp:effectExtent l="0" t="0" r="0" b="0"/>
            <wp:docPr id="26" name="Рисунок 26" descr="Диаграмма ответов в Формах. Вопрос: 26. Чи відомі Вам випадки насильства за ознакою статі стосовно Ваших колег, у тому числі керівників?&#10;Якщо так, то які саме: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иаграмма ответов в Формах. Вопрос: 26. Чи відомі Вам випадки насильства за ознакою статі стосовно Ваших колег, у тому числі керівників?&#10;Якщо так, то які саме: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C3216" w14:textId="380C2FF5" w:rsidR="00844E57" w:rsidRPr="00844E57" w:rsidRDefault="00844E57" w:rsidP="00844E57">
      <w:pPr>
        <w:jc w:val="both"/>
        <w:rPr>
          <w:rFonts w:ascii="Times New Roman" w:hAnsi="Times New Roman" w:cs="Times New Roman"/>
          <w:sz w:val="28"/>
          <w:szCs w:val="28"/>
        </w:rPr>
      </w:pPr>
      <w:r w:rsidRPr="00844E57">
        <w:rPr>
          <w:rFonts w:ascii="Times New Roman" w:hAnsi="Times New Roman" w:cs="Times New Roman"/>
          <w:sz w:val="28"/>
          <w:szCs w:val="28"/>
        </w:rPr>
        <w:t xml:space="preserve">4,4% респондентів стикались з дискримінацією за ознакою статі. Більшість респондентів володіє інформацію куди необхідно звертатись випадках. </w:t>
      </w:r>
    </w:p>
    <w:p w14:paraId="0F6D080B" w14:textId="77777777" w:rsidR="00F70047" w:rsidRDefault="00844E57" w:rsidP="00844E57">
      <w:pPr>
        <w:jc w:val="both"/>
        <w:rPr>
          <w:rFonts w:ascii="Times New Roman" w:hAnsi="Times New Roman" w:cs="Times New Roman"/>
          <w:sz w:val="28"/>
          <w:szCs w:val="28"/>
        </w:rPr>
      </w:pPr>
      <w:r w:rsidRPr="00844E57">
        <w:rPr>
          <w:rFonts w:ascii="Times New Roman" w:hAnsi="Times New Roman" w:cs="Times New Roman"/>
          <w:sz w:val="28"/>
          <w:szCs w:val="28"/>
        </w:rPr>
        <w:t>2,2% стикались з сексуальними домаганнями на роботі, 5,6% з іншими формами домагань та неприйнятною поведінкою на роботі.</w:t>
      </w:r>
      <w:r>
        <w:rPr>
          <w:rFonts w:ascii="Times New Roman" w:hAnsi="Times New Roman" w:cs="Times New Roman"/>
          <w:sz w:val="28"/>
          <w:szCs w:val="28"/>
        </w:rPr>
        <w:t xml:space="preserve"> 2,2% - стикались з сексиськими висловлюваннями на робочому місці , в тому числі і від керівників</w:t>
      </w:r>
      <w:r w:rsidR="00F70047">
        <w:rPr>
          <w:rFonts w:ascii="Times New Roman" w:hAnsi="Times New Roman" w:cs="Times New Roman"/>
          <w:sz w:val="28"/>
          <w:szCs w:val="28"/>
        </w:rPr>
        <w:t>.</w:t>
      </w:r>
    </w:p>
    <w:p w14:paraId="48EE68A3" w14:textId="3A3E1490" w:rsidR="0058099C" w:rsidRDefault="00F70047" w:rsidP="00F70047">
      <w:pPr>
        <w:jc w:val="both"/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>3,7% стикались з необгрунтовани</w:t>
      </w:r>
      <w:r w:rsidR="00AF7239">
        <w:rPr>
          <w:rFonts w:ascii="Times New Roman" w:hAnsi="Times New Roman" w:cs="Times New Roman"/>
          <w:sz w:val="28"/>
          <w:szCs w:val="28"/>
        </w:rPr>
        <w:t>ми вимогами</w:t>
      </w:r>
      <w:r>
        <w:rPr>
          <w:rFonts w:ascii="Times New Roman" w:hAnsi="Times New Roman" w:cs="Times New Roman"/>
          <w:sz w:val="28"/>
          <w:szCs w:val="28"/>
        </w:rPr>
        <w:t>, пов’язаними з роботою</w:t>
      </w:r>
      <w:r w:rsidR="00844E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 економічним насильством (зменшення розміру премії, примусу до додаткової роботи тощо).</w:t>
      </w:r>
      <w:r>
        <w:rPr>
          <w:b/>
        </w:rPr>
        <w:t xml:space="preserve"> </w:t>
      </w:r>
    </w:p>
    <w:p w14:paraId="506319F7" w14:textId="320F3C10" w:rsidR="00844E57" w:rsidRPr="00F00DAE" w:rsidRDefault="00844E57" w:rsidP="00844E5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5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Висновок: можливо </w:t>
      </w:r>
      <w:r w:rsidR="00F70047">
        <w:rPr>
          <w:rFonts w:ascii="Times New Roman" w:eastAsia="Times New Roman" w:hAnsi="Times New Roman"/>
          <w:sz w:val="28"/>
          <w:szCs w:val="28"/>
          <w:lang w:eastAsia="ru-RU"/>
        </w:rPr>
        <w:t>існує необхідність впровадження політик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розгляду</w:t>
      </w:r>
      <w:r w:rsidRPr="00F00DAE">
        <w:rPr>
          <w:rFonts w:ascii="Times New Roman" w:eastAsia="Times New Roman" w:hAnsi="Times New Roman"/>
          <w:sz w:val="28"/>
          <w:szCs w:val="28"/>
          <w:lang w:eastAsia="ru-RU"/>
        </w:rPr>
        <w:t xml:space="preserve"> звернення працівників щодо </w:t>
      </w:r>
      <w:r w:rsidRPr="00F00DAE">
        <w:rPr>
          <w:rFonts w:ascii="Times New Roman" w:eastAsia="Times New Roman" w:hAnsi="Times New Roman"/>
          <w:sz w:val="28"/>
          <w:szCs w:val="28"/>
          <w:lang w:eastAsia="uk-UA"/>
        </w:rPr>
        <w:t>сексуальних домагань, сексизму та інших проя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вів насильства за ознакою статі та одночасно </w:t>
      </w:r>
      <w:r w:rsidRPr="00F00DAE">
        <w:rPr>
          <w:rFonts w:ascii="Times New Roman" w:eastAsia="Times New Roman" w:hAnsi="Times New Roman"/>
          <w:sz w:val="28"/>
          <w:szCs w:val="28"/>
          <w:lang w:eastAsia="ru-RU"/>
        </w:rPr>
        <w:t>проводить інформаційні заходи для працівників задля підвищення їхньої обізнаності з питань забезпечення рівних прав та можливостей жінок і чоловіків, запобігання та протидії насильству за ознакою статі.</w:t>
      </w:r>
    </w:p>
    <w:p w14:paraId="4454566C" w14:textId="77777777" w:rsidR="00844E57" w:rsidRDefault="00844E57" w:rsidP="0058099C">
      <w:pPr>
        <w:jc w:val="center"/>
        <w:rPr>
          <w:b/>
        </w:rPr>
      </w:pPr>
    </w:p>
    <w:p w14:paraId="290CC392" w14:textId="77777777" w:rsidR="00F70047" w:rsidRDefault="0058099C" w:rsidP="002634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lastRenderedPageBreak/>
        <w:drawing>
          <wp:inline distT="0" distB="0" distL="0" distR="0" wp14:anchorId="2D32FEE5" wp14:editId="05EE7BB7">
            <wp:extent cx="5734050" cy="2148840"/>
            <wp:effectExtent l="0" t="0" r="0" b="3810"/>
            <wp:docPr id="27" name="Рисунок 27" descr="Диаграмма ответов в Формах. Вопрос: 27. Чи знаєте Ви про випадки домашнього насильства стосовно Ваших колег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иаграмма ответов в Формах. Вопрос: 27. Чи знаєте Ви про випадки домашнього насильства стосовно Ваших колег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946E" w14:textId="134BD46F" w:rsidR="00F70047" w:rsidRPr="00F70047" w:rsidRDefault="00F70047" w:rsidP="00F70047">
      <w:pPr>
        <w:jc w:val="both"/>
        <w:rPr>
          <w:rFonts w:ascii="Times New Roman" w:hAnsi="Times New Roman" w:cs="Times New Roman"/>
          <w:sz w:val="24"/>
          <w:szCs w:val="24"/>
        </w:rPr>
      </w:pPr>
      <w:r w:rsidRPr="00F70047">
        <w:rPr>
          <w:rFonts w:ascii="Times New Roman" w:hAnsi="Times New Roman" w:cs="Times New Roman"/>
          <w:sz w:val="24"/>
          <w:szCs w:val="24"/>
        </w:rPr>
        <w:t xml:space="preserve">2,2 % респондентам відомо про випадки домашнього насильства стосовно колег. </w:t>
      </w:r>
    </w:p>
    <w:p w14:paraId="5F215501" w14:textId="57D869B8" w:rsidR="00F70047" w:rsidRDefault="00F70047" w:rsidP="00F70047">
      <w:pPr>
        <w:jc w:val="both"/>
        <w:rPr>
          <w:rFonts w:ascii="Times New Roman" w:hAnsi="Times New Roman" w:cs="Times New Roman"/>
          <w:sz w:val="24"/>
          <w:szCs w:val="24"/>
        </w:rPr>
      </w:pPr>
      <w:r w:rsidRPr="00F70047">
        <w:rPr>
          <w:rFonts w:ascii="Times New Roman" w:hAnsi="Times New Roman" w:cs="Times New Roman"/>
          <w:sz w:val="24"/>
          <w:szCs w:val="24"/>
        </w:rPr>
        <w:t>ВИСНОВОК: Забезпечити інформування працівників ДРС щодо наявності державних інституцій, які нададуть кваліфіковану допомогу в випадку домашнього насильства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655B736" w14:textId="77777777" w:rsidR="00F70047" w:rsidRDefault="0058099C" w:rsidP="002634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1D2E1398" wp14:editId="4884A19D">
            <wp:extent cx="5734050" cy="2118360"/>
            <wp:effectExtent l="0" t="0" r="0" b="0"/>
            <wp:docPr id="28" name="Рисунок 28" descr="Диаграмма ответов в Формах. Вопрос: 28. Чи вважаєте Ви умови праці безпечними для життя і здоров’я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иаграмма ответов в Формах. Вопрос: 28. Чи вважаєте Ви умови праці безпечними для життя і здоров’я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C35E7" w14:textId="6D14C8C3" w:rsidR="00F70047" w:rsidRPr="00F70047" w:rsidRDefault="00F70047" w:rsidP="00F70047">
      <w:pPr>
        <w:rPr>
          <w:rFonts w:ascii="Times New Roman" w:hAnsi="Times New Roman" w:cs="Times New Roman"/>
          <w:sz w:val="24"/>
          <w:szCs w:val="24"/>
        </w:rPr>
      </w:pPr>
      <w:r w:rsidRPr="00F70047">
        <w:rPr>
          <w:rFonts w:ascii="Times New Roman" w:hAnsi="Times New Roman" w:cs="Times New Roman"/>
          <w:sz w:val="24"/>
          <w:szCs w:val="24"/>
        </w:rPr>
        <w:t xml:space="preserve">10% респондентів вважають умов и праці в ДРС небезпечними для життя. </w:t>
      </w:r>
      <w:r>
        <w:rPr>
          <w:rFonts w:ascii="Times New Roman" w:hAnsi="Times New Roman" w:cs="Times New Roman"/>
          <w:sz w:val="24"/>
          <w:szCs w:val="24"/>
        </w:rPr>
        <w:t xml:space="preserve">Можливо це пов’язано на сьогодні з введенням воєнного стану та небезпекою повітряних тривог. </w:t>
      </w:r>
    </w:p>
    <w:p w14:paraId="144D498E" w14:textId="016291B3" w:rsidR="00E735B6" w:rsidRPr="00E735B6" w:rsidRDefault="00E735B6" w:rsidP="002634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Питання </w:t>
      </w:r>
      <w:r w:rsidR="002634E0">
        <w:rPr>
          <w:rFonts w:ascii="Times New Roman" w:hAnsi="Times New Roman" w:cs="Times New Roman"/>
          <w:b/>
          <w:sz w:val="24"/>
          <w:szCs w:val="24"/>
        </w:rPr>
        <w:t>оплати праці</w:t>
      </w:r>
    </w:p>
    <w:p w14:paraId="5B07D20C" w14:textId="4560F720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56BC4B6E" wp14:editId="10A68C30">
            <wp:extent cx="5734050" cy="2600325"/>
            <wp:effectExtent l="0" t="0" r="0" b="9525"/>
            <wp:docPr id="29" name="Рисунок 29" descr="Диаграмма ответов в Формах. Вопрос: 29. Чи вважаєте Ви, що у Вашому колективі справедлива оплата праці для всіх (при однаковій кваліфікації, при виконанні такої самої або схожої роботи в еквівалентних умовах, при виконанні різної за змістом, але рівноцінної за об’єктивними критеріями (кваліфікацією, інтенсивністю, відповідальністю, умовами праці)?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иаграмма ответов в Формах. Вопрос: 29. Чи вважаєте Ви, що у Вашому колективі справедлива оплата праці для всіх (при однаковій кваліфікації, при виконанні такої самої або схожої роботи в еквівалентних умовах, при виконанні різної за змістом, але рівноцінної за об’єктивними критеріями (кваліфікацією, інтенсивністю, відповідальністю, умовами праці)?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339CC" w14:textId="77777777" w:rsidR="00AF7239" w:rsidRDefault="00AF7239" w:rsidP="00AF72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239">
        <w:rPr>
          <w:rFonts w:ascii="Times New Roman" w:hAnsi="Times New Roman" w:cs="Times New Roman"/>
          <w:b/>
          <w:sz w:val="24"/>
          <w:szCs w:val="24"/>
        </w:rPr>
        <w:t xml:space="preserve">56,7% </w:t>
      </w:r>
      <w:r w:rsidR="00F70047" w:rsidRPr="00AF7239">
        <w:rPr>
          <w:rFonts w:ascii="Times New Roman" w:hAnsi="Times New Roman" w:cs="Times New Roman"/>
          <w:b/>
          <w:sz w:val="24"/>
          <w:szCs w:val="24"/>
        </w:rPr>
        <w:t>респондентів задоволені  оплатою праці, 43,3% - ні.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2167D47" w14:textId="6B5ABED1" w:rsidR="00F70047" w:rsidRPr="00AF7239" w:rsidRDefault="00F70047" w:rsidP="00AF7239">
      <w:pPr>
        <w:rPr>
          <w:rFonts w:ascii="Times New Roman" w:hAnsi="Times New Roman" w:cs="Times New Roman"/>
          <w:sz w:val="28"/>
          <w:szCs w:val="28"/>
        </w:rPr>
      </w:pPr>
      <w:r w:rsidRPr="00AF7239">
        <w:rPr>
          <w:rFonts w:ascii="Times New Roman" w:hAnsi="Times New Roman" w:cs="Times New Roman"/>
          <w:sz w:val="28"/>
          <w:szCs w:val="28"/>
        </w:rPr>
        <w:t>Висновок: Незадоволеність заробітною платою знижує ефективніс</w:t>
      </w:r>
      <w:r w:rsidR="00AF7239" w:rsidRPr="00AF7239">
        <w:rPr>
          <w:rFonts w:ascii="Times New Roman" w:hAnsi="Times New Roman" w:cs="Times New Roman"/>
          <w:sz w:val="28"/>
          <w:szCs w:val="28"/>
        </w:rPr>
        <w:t>ть  та результативність роботи, впливає на престиж державної служби</w:t>
      </w:r>
      <w:r w:rsidR="00AF7239">
        <w:rPr>
          <w:rFonts w:ascii="Times New Roman" w:hAnsi="Times New Roman" w:cs="Times New Roman"/>
          <w:sz w:val="28"/>
          <w:szCs w:val="28"/>
        </w:rPr>
        <w:t>. Необхідно переглянути положення про стимулюючі виплати</w:t>
      </w:r>
    </w:p>
    <w:p w14:paraId="5166DC19" w14:textId="77777777" w:rsidR="00F70047" w:rsidRDefault="00F70047" w:rsidP="00AF7239">
      <w:pPr>
        <w:rPr>
          <w:b/>
        </w:rPr>
      </w:pPr>
    </w:p>
    <w:p w14:paraId="4E3F0042" w14:textId="1CAF2701" w:rsidR="002634E0" w:rsidRDefault="002634E0" w:rsidP="0058099C">
      <w:pPr>
        <w:jc w:val="center"/>
        <w:rPr>
          <w:b/>
        </w:rPr>
      </w:pPr>
      <w:r>
        <w:rPr>
          <w:b/>
        </w:rPr>
        <w:t xml:space="preserve">Залученість, участь жінок і чоловіків у прийнятті важливих рішень </w:t>
      </w:r>
    </w:p>
    <w:p w14:paraId="5611F990" w14:textId="77777777" w:rsidR="0058099C" w:rsidRDefault="0058099C" w:rsidP="0058099C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605CBD04" wp14:editId="60CC2967">
            <wp:extent cx="5734050" cy="2600325"/>
            <wp:effectExtent l="0" t="0" r="0" b="9525"/>
            <wp:docPr id="30" name="Рисунок 30" descr="Диаграмма ответов в Формах. Вопрос: 30. Чи берете Ви участь у заходах / дискусіях / робочих групах з питань діяльності Вашого підприємства, установи, організації?&#10;Якщо ні, то з якої причини: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иаграмма ответов в Формах. Вопрос: 30. Чи берете Ви участь у заходах / дискусіях / робочих групах з питань діяльності Вашого підприємства, установи, організації?&#10;Якщо ні, то з якої причини: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B7378" w14:textId="791294A2" w:rsidR="002634E0" w:rsidRDefault="0058099C" w:rsidP="002634E0">
      <w:pPr>
        <w:jc w:val="center"/>
        <w:rPr>
          <w:b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US"/>
        </w:rPr>
        <w:drawing>
          <wp:inline distT="0" distB="0" distL="0" distR="0" wp14:anchorId="135D444A" wp14:editId="7C1185A0">
            <wp:extent cx="5734050" cy="3505200"/>
            <wp:effectExtent l="0" t="0" r="0" b="0"/>
            <wp:docPr id="31" name="Рисунок 31" descr="Диаграмма ответов в Формах. Вопрос: 31. Що Вас мотивує у професійній діяльності?&#10;(може бути обрано не більше ніж три позиції). Количество ответов: 9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иаграмма ответов в Формах. Вопрос: 31. Що Вас мотивує у професійній діяльності?&#10;(може бути обрано не більше ніж три позиції). Количество ответов: 90 ответов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D02F6" w14:textId="31C777CD" w:rsidR="0075308E" w:rsidRDefault="0075308E" w:rsidP="002634E0">
      <w:pPr>
        <w:jc w:val="center"/>
        <w:rPr>
          <w:b/>
        </w:rPr>
      </w:pPr>
    </w:p>
    <w:p w14:paraId="7CA3318A" w14:textId="77777777" w:rsidR="000E01F7" w:rsidRDefault="0075308E" w:rsidP="00690B12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B12">
        <w:rPr>
          <w:rFonts w:ascii="Times New Roman" w:hAnsi="Times New Roman" w:cs="Times New Roman"/>
          <w:sz w:val="28"/>
          <w:szCs w:val="28"/>
          <w:shd w:val="clear" w:color="auto" w:fill="FFFFFF"/>
        </w:rPr>
        <w:t>В цілому можна сказати, що дане опитування показало позитивні результати, здорову атмосферу в колективі та відсутність гендерної специфіки становища жінок та чоловіків в ДРС. </w:t>
      </w:r>
    </w:p>
    <w:p w14:paraId="5E8C4311" w14:textId="77777777" w:rsidR="000E01F7" w:rsidRDefault="0075308E" w:rsidP="00690B12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ДРС забезпечується позитивне робоче середовище, гідність на робочому місці, баланс між роботою та особистим життям, гендерна політики направлена на забезпечення рівних можливостей для всіх своїх працівників, не виявлено дискримінування </w:t>
      </w:r>
      <w:r w:rsidR="00AF7239" w:rsidRPr="00690B12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690B12" w:rsidRPr="0069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9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аспектах </w:t>
      </w:r>
      <w:r w:rsidR="00AF7239" w:rsidRPr="00690B12">
        <w:rPr>
          <w:rFonts w:ascii="Times New Roman" w:hAnsi="Times New Roman" w:cs="Times New Roman"/>
          <w:sz w:val="28"/>
          <w:szCs w:val="28"/>
          <w:shd w:val="clear" w:color="auto" w:fill="FFFFFF"/>
        </w:rPr>
        <w:t>зайнятості</w:t>
      </w:r>
      <w:r w:rsidRPr="0069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ознакою віку, здоров’я чи сімейного статусу.</w:t>
      </w:r>
      <w:r w:rsidR="00AF7239" w:rsidRPr="0069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21D81F2" w14:textId="24D4BBA1" w:rsidR="00AF7239" w:rsidRPr="00690B12" w:rsidRDefault="00AF7239" w:rsidP="00690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Виявлені гендерні проблеми (в межах 2,2-5,6% опитаних) як </w:t>
      </w:r>
      <w:r w:rsidRPr="00690B12">
        <w:rPr>
          <w:rFonts w:ascii="Times New Roman" w:hAnsi="Times New Roman" w:cs="Times New Roman"/>
          <w:sz w:val="28"/>
          <w:szCs w:val="28"/>
        </w:rPr>
        <w:t xml:space="preserve">дискримінація за ознакою статі, сексуальні домагання на роботі, іншими формами домагань та неприйнятною поведінкою на роботі. сексиськими висловлюваннями на робочому місці , в тому числі і від керівників, а також економічним насильством </w:t>
      </w:r>
      <w:r w:rsidR="00690B12" w:rsidRPr="00690B12">
        <w:rPr>
          <w:rFonts w:ascii="Times New Roman" w:hAnsi="Times New Roman" w:cs="Times New Roman"/>
          <w:sz w:val="28"/>
          <w:szCs w:val="28"/>
        </w:rPr>
        <w:t>вимагають докласти зусиль для досягнення гендерного балансу шляхом підвищення обізнаності з вишевказаних питань, підвищення мотивації та залученості працівників, прове</w:t>
      </w:r>
      <w:r w:rsidR="000E01F7">
        <w:rPr>
          <w:rFonts w:ascii="Times New Roman" w:hAnsi="Times New Roman" w:cs="Times New Roman"/>
          <w:sz w:val="28"/>
          <w:szCs w:val="28"/>
        </w:rPr>
        <w:t xml:space="preserve">дення </w:t>
      </w:r>
      <w:r w:rsidR="00690B12" w:rsidRPr="00690B12">
        <w:rPr>
          <w:rFonts w:ascii="Times New Roman" w:hAnsi="Times New Roman" w:cs="Times New Roman"/>
          <w:sz w:val="28"/>
          <w:szCs w:val="28"/>
        </w:rPr>
        <w:t>тренінгів, навчань, стратегічних сесій, зустрічей тощо.</w:t>
      </w:r>
      <w:r w:rsidR="00690B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871BE8" w14:textId="77777777" w:rsidR="00690B12" w:rsidRDefault="00690B12" w:rsidP="0075308E">
      <w:pPr>
        <w:pStyle w:val="rvps2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noProof/>
          <w:sz w:val="28"/>
          <w:szCs w:val="28"/>
          <w:lang w:val="uk-UA"/>
        </w:rPr>
      </w:pPr>
    </w:p>
    <w:p w14:paraId="11BFF6DE" w14:textId="33A360F1" w:rsidR="0075308E" w:rsidRDefault="00690B12" w:rsidP="00690B12">
      <w:pPr>
        <w:pStyle w:val="rvps2"/>
        <w:shd w:val="clear" w:color="auto" w:fill="FFFFFF"/>
        <w:spacing w:before="0" w:beforeAutospacing="0" w:after="0" w:afterAutospacing="0" w:line="276" w:lineRule="auto"/>
        <w:ind w:firstLine="567"/>
        <w:jc w:val="right"/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Додаток </w:t>
      </w:r>
    </w:p>
    <w:p w14:paraId="5A483FC9" w14:textId="77777777" w:rsidR="00C87E01" w:rsidRPr="00C87E01" w:rsidRDefault="00C87E01" w:rsidP="00C87E01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b/>
          <w:bCs/>
          <w:sz w:val="28"/>
          <w:szCs w:val="28"/>
          <w:lang w:val="ru-RU"/>
        </w:rPr>
        <w:t>Опитування працівників під час проведення гендерного аудиту</w:t>
      </w:r>
      <w:r w:rsidRPr="00C87E0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C87E01">
        <w:rPr>
          <w:rFonts w:ascii="Times New Roman" w:hAnsi="Times New Roman" w:cs="Times New Roman"/>
          <w:b/>
          <w:bCs/>
          <w:sz w:val="28"/>
          <w:szCs w:val="28"/>
          <w:lang w:val="ru-RU"/>
        </w:rPr>
        <w:t>щодо дотримання рівних прав та можливостей жінок та чоловіків у ДРС</w:t>
      </w:r>
    </w:p>
    <w:p w14:paraId="20C3E381" w14:textId="77777777" w:rsidR="00C87E01" w:rsidRPr="00C87E01" w:rsidRDefault="00C87E01" w:rsidP="00C87E01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val="ru-RU"/>
        </w:rPr>
      </w:pPr>
    </w:p>
    <w:p w14:paraId="15FB8B68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7E01">
        <w:rPr>
          <w:rFonts w:ascii="Times New Roman" w:hAnsi="Times New Roman" w:cs="Times New Roman"/>
          <w:sz w:val="28"/>
          <w:szCs w:val="28"/>
        </w:rPr>
        <w:t>Посада:</w:t>
      </w:r>
    </w:p>
    <w:p w14:paraId="6E1FC974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7E01">
        <w:rPr>
          <w:rFonts w:ascii="Times New Roman" w:hAnsi="Times New Roman" w:cs="Times New Roman"/>
          <w:sz w:val="28"/>
          <w:szCs w:val="28"/>
        </w:rPr>
        <w:t>Вік:</w:t>
      </w:r>
    </w:p>
    <w:p w14:paraId="54805B94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7E01">
        <w:rPr>
          <w:rFonts w:ascii="Times New Roman" w:hAnsi="Times New Roman" w:cs="Times New Roman"/>
          <w:sz w:val="28"/>
          <w:szCs w:val="28"/>
        </w:rPr>
        <w:t>Стать:</w:t>
      </w:r>
    </w:p>
    <w:p w14:paraId="5B462118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7E01">
        <w:rPr>
          <w:rFonts w:ascii="Times New Roman" w:hAnsi="Times New Roman" w:cs="Times New Roman"/>
          <w:sz w:val="28"/>
          <w:szCs w:val="28"/>
        </w:rPr>
        <w:t>Наявність дітей до 14 років:</w:t>
      </w:r>
    </w:p>
    <w:p w14:paraId="2C7077E0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Стаж роботи на підприємстві,</w:t>
      </w:r>
      <w:r w:rsidRPr="00C87E01">
        <w:rPr>
          <w:rFonts w:ascii="Times New Roman" w:hAnsi="Times New Roman" w:cs="Times New Roman"/>
          <w:sz w:val="28"/>
          <w:szCs w:val="28"/>
        </w:rPr>
        <w:t> </w:t>
      </w:r>
      <w:r w:rsidRPr="00C87E01">
        <w:rPr>
          <w:rFonts w:ascii="Times New Roman" w:hAnsi="Times New Roman" w:cs="Times New Roman"/>
          <w:sz w:val="28"/>
          <w:szCs w:val="28"/>
          <w:lang w:val="ru-RU"/>
        </w:rPr>
        <w:t>в установі, організації:</w:t>
      </w:r>
    </w:p>
    <w:p w14:paraId="71B3A443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E01">
        <w:rPr>
          <w:rFonts w:ascii="Times New Roman" w:hAnsi="Times New Roman" w:cs="Times New Roman"/>
          <w:sz w:val="28"/>
          <w:szCs w:val="28"/>
        </w:rPr>
        <w:t>Сімейний стан:</w:t>
      </w:r>
    </w:p>
    <w:p w14:paraId="13B1A105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7E01">
        <w:rPr>
          <w:rFonts w:ascii="Times New Roman" w:hAnsi="Times New Roman" w:cs="Times New Roman"/>
          <w:sz w:val="28"/>
          <w:szCs w:val="28"/>
        </w:rPr>
        <w:t>Освіта:</w:t>
      </w:r>
    </w:p>
    <w:p w14:paraId="207AE7E7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пов’язана Ваша робота зі шкідливими умовами праці?</w:t>
      </w:r>
    </w:p>
    <w:p w14:paraId="261F4D68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можете Ви отримати інформацію щодо стану справ у сфері забезпечення рівних прав та можливостей жінок і чоловіків?</w:t>
      </w:r>
    </w:p>
    <w:p w14:paraId="19E94302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проходили Ви професійне навчання протягом останніх трьох років?</w:t>
      </w:r>
    </w:p>
    <w:p w14:paraId="24BC6E5B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проходили Ви навчання з питань забезпечення рівних прав та можливостей жінок і чоловіків протягом останніх трьох років?</w:t>
      </w:r>
    </w:p>
    <w:p w14:paraId="6BE26F99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цікаві для Вас програми з особистого розвитку?</w:t>
      </w:r>
    </w:p>
    <w:p w14:paraId="68E038EA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вважаєте Ви себе реалізованими у своїй професійній діяльності?</w:t>
      </w:r>
    </w:p>
    <w:p w14:paraId="7CF45E6B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було у Вас службове підвищення протягом останніх трьох років?</w:t>
      </w:r>
    </w:p>
    <w:p w14:paraId="45D720E9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вважаєте Ви, що за місцем Вашої роботи створюються належні умови для поєднання професійних і сімейних обов’язків?</w:t>
      </w:r>
    </w:p>
    <w:p w14:paraId="6916762A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</w:t>
      </w:r>
      <w:r w:rsidRPr="00C87E01">
        <w:rPr>
          <w:rFonts w:ascii="Times New Roman" w:hAnsi="Times New Roman" w:cs="Times New Roman"/>
          <w:sz w:val="28"/>
          <w:szCs w:val="28"/>
        </w:rPr>
        <w:t> </w:t>
      </w:r>
      <w:r w:rsidRPr="00C87E01">
        <w:rPr>
          <w:rFonts w:ascii="Times New Roman" w:hAnsi="Times New Roman" w:cs="Times New Roman"/>
          <w:sz w:val="28"/>
          <w:szCs w:val="28"/>
          <w:lang w:val="ru-RU"/>
        </w:rPr>
        <w:t>маєте Ви змогу працювати за гнучкими умовами?</w:t>
      </w:r>
    </w:p>
    <w:p w14:paraId="1DC01C33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можете Ви за необхідності брати на роботу дитину?</w:t>
      </w:r>
    </w:p>
    <w:p w14:paraId="6E069C6D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хотіли б Ви, щоб на Вашому підприємстві, у Вашій установі,</w:t>
      </w:r>
      <w:r w:rsidRPr="00C87E01">
        <w:rPr>
          <w:rFonts w:ascii="Times New Roman" w:hAnsi="Times New Roman" w:cs="Times New Roman"/>
          <w:sz w:val="28"/>
          <w:szCs w:val="28"/>
        </w:rPr>
        <w:t> </w:t>
      </w:r>
      <w:r w:rsidRPr="00C87E01">
        <w:rPr>
          <w:rFonts w:ascii="Times New Roman" w:hAnsi="Times New Roman" w:cs="Times New Roman"/>
          <w:sz w:val="28"/>
          <w:szCs w:val="28"/>
          <w:lang w:val="ru-RU"/>
        </w:rPr>
        <w:t xml:space="preserve"> організації були забезпечені умови перебування дитини у разі необхідності?</w:t>
      </w:r>
    </w:p>
    <w:p w14:paraId="0EAC01E1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 xml:space="preserve">Чи допомагають Вам заходи, які вживаються в Службі у поєднанні професійних обов’язків та особистого життя? </w:t>
      </w:r>
      <w:r w:rsidRPr="00C87E01">
        <w:rPr>
          <w:rFonts w:ascii="Times New Roman" w:hAnsi="Times New Roman" w:cs="Times New Roman"/>
          <w:sz w:val="28"/>
          <w:szCs w:val="28"/>
        </w:rPr>
        <w:t>Дайте оцінку від 0 до 5 балів</w:t>
      </w:r>
    </w:p>
    <w:p w14:paraId="77D0C703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користувалися Ви правом на відпустку по догляду за дитиною?</w:t>
      </w:r>
      <w:r w:rsidRPr="00C87E0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87E01">
        <w:rPr>
          <w:rFonts w:ascii="Times New Roman" w:hAnsi="Times New Roman" w:cs="Times New Roman"/>
          <w:sz w:val="28"/>
          <w:szCs w:val="28"/>
        </w:rPr>
        <w:t>Якою тривалістю:</w:t>
      </w:r>
    </w:p>
    <w:p w14:paraId="1F6FB9B9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стикались Ви з дискримінацією за ознакою статі (порушувалися Ваші права)?</w:t>
      </w:r>
    </w:p>
    <w:p w14:paraId="1C34BCF6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Які, на Вашу думку, найбільш ефективні засоби реагування на дискримінацію за ознакою статі?</w:t>
      </w:r>
    </w:p>
    <w:p w14:paraId="2E41D92C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стикалися Ви коли-небудь із сексуальними домаганнями на роботі?</w:t>
      </w:r>
    </w:p>
    <w:p w14:paraId="2F35427B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стикалися Ви коли-небудь із іншими формами домагань та неприйнятною поведінкою на роботі?</w:t>
      </w:r>
    </w:p>
    <w:p w14:paraId="294425D4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були спрямовані на Вас сексистські висловлювання на робочому місці?</w:t>
      </w:r>
      <w:r w:rsidRPr="00C87E01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87E01">
        <w:rPr>
          <w:rFonts w:ascii="Times New Roman" w:hAnsi="Times New Roman" w:cs="Times New Roman"/>
          <w:sz w:val="28"/>
          <w:szCs w:val="28"/>
        </w:rPr>
        <w:t>Якщо так, то з боку кого вони були отримані:</w:t>
      </w:r>
    </w:p>
    <w:p w14:paraId="366BF1E2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відомі Вам випадки насильства за ознакою статі стосовно Ваших колег, у тому числі керівників?</w:t>
      </w:r>
      <w:r w:rsidRPr="00C87E01">
        <w:rPr>
          <w:rFonts w:ascii="Times New Roman" w:hAnsi="Times New Roman" w:cs="Times New Roman"/>
          <w:sz w:val="28"/>
          <w:szCs w:val="28"/>
        </w:rPr>
        <w:t xml:space="preserve"> Якщо так, то які саме:</w:t>
      </w:r>
    </w:p>
    <w:p w14:paraId="662B49F5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знаєте Ви про випадки домашнього насильства стосовно Ваших колег?</w:t>
      </w:r>
    </w:p>
    <w:p w14:paraId="25C13A8F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вважаєте Ви умови праці безпечними для життя і здоров’я?</w:t>
      </w:r>
    </w:p>
    <w:p w14:paraId="00F051C6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вважаєте Ви, що у Вашому колективі справедлива оплата праці для всіх (при однаковій кваліфікації, при виконанні такої самої або схожої роботи в еквівалентних умовах, при виконанні різної за змістом, але рівноцінної за об’єктивними критеріями (кваліфікацією, інтенсивністю, відповідальністю, умовами праці)?</w:t>
      </w:r>
    </w:p>
    <w:p w14:paraId="1E7DD9E5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Чи берете Ви участь у заходах / дискусіях / робочих групах з питань діяльності Вашого</w:t>
      </w:r>
      <w:r w:rsidRPr="00C87E01">
        <w:rPr>
          <w:rFonts w:ascii="Times New Roman" w:hAnsi="Times New Roman" w:cs="Times New Roman"/>
          <w:sz w:val="28"/>
          <w:szCs w:val="28"/>
        </w:rPr>
        <w:t> </w:t>
      </w:r>
      <w:r w:rsidRPr="00C87E01">
        <w:rPr>
          <w:rFonts w:ascii="Times New Roman" w:hAnsi="Times New Roman" w:cs="Times New Roman"/>
          <w:sz w:val="28"/>
          <w:szCs w:val="28"/>
          <w:lang w:val="ru-RU"/>
        </w:rPr>
        <w:t>підприємства, установи, організації?</w:t>
      </w:r>
      <w:r w:rsidRPr="00C87E01">
        <w:rPr>
          <w:rFonts w:ascii="Times New Roman" w:hAnsi="Times New Roman" w:cs="Times New Roman"/>
          <w:sz w:val="28"/>
          <w:szCs w:val="28"/>
        </w:rPr>
        <w:t xml:space="preserve"> Якщо ні, то з якої причини:</w:t>
      </w:r>
    </w:p>
    <w:p w14:paraId="5D1CEC2D" w14:textId="77777777" w:rsidR="00C87E01" w:rsidRPr="00C87E01" w:rsidRDefault="00C87E01" w:rsidP="00C87E01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C87E01">
        <w:rPr>
          <w:rFonts w:ascii="Times New Roman" w:hAnsi="Times New Roman" w:cs="Times New Roman"/>
          <w:sz w:val="28"/>
          <w:szCs w:val="28"/>
          <w:lang w:val="ru-RU"/>
        </w:rPr>
        <w:t>Що Вас мотивує у професійній діяльності?</w:t>
      </w:r>
      <w:r w:rsidRPr="00C87E01">
        <w:rPr>
          <w:rFonts w:ascii="Times New Roman" w:hAnsi="Times New Roman" w:cs="Times New Roman"/>
          <w:sz w:val="28"/>
          <w:szCs w:val="28"/>
        </w:rPr>
        <w:t xml:space="preserve"> </w:t>
      </w:r>
      <w:r w:rsidRPr="00C87E01">
        <w:rPr>
          <w:rFonts w:ascii="Times New Roman" w:hAnsi="Times New Roman" w:cs="Times New Roman"/>
          <w:i/>
          <w:iCs/>
          <w:sz w:val="28"/>
          <w:szCs w:val="28"/>
          <w:lang w:val="ru-RU"/>
        </w:rPr>
        <w:t>(може бути обрано не більше ніж три позиції)</w:t>
      </w:r>
    </w:p>
    <w:p w14:paraId="4C4BC48B" w14:textId="77777777" w:rsidR="0075308E" w:rsidRPr="00C87E01" w:rsidRDefault="0075308E" w:rsidP="002634E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75308E" w:rsidRPr="00C87E01" w:rsidSect="00DD049B">
      <w:pgSz w:w="11906" w:h="16838"/>
      <w:pgMar w:top="1134" w:right="849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5061"/>
    <w:multiLevelType w:val="hybridMultilevel"/>
    <w:tmpl w:val="98D6B5A2"/>
    <w:lvl w:ilvl="0" w:tplc="38380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A33C8"/>
    <w:multiLevelType w:val="hybridMultilevel"/>
    <w:tmpl w:val="F2263D96"/>
    <w:lvl w:ilvl="0" w:tplc="32625A4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4B3C2A"/>
    <w:multiLevelType w:val="hybridMultilevel"/>
    <w:tmpl w:val="AABEA784"/>
    <w:lvl w:ilvl="0" w:tplc="38380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5E4906"/>
    <w:multiLevelType w:val="hybridMultilevel"/>
    <w:tmpl w:val="0BFC36C4"/>
    <w:lvl w:ilvl="0" w:tplc="38380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3784886">
    <w:abstractNumId w:val="3"/>
  </w:num>
  <w:num w:numId="2" w16cid:durableId="348798404">
    <w:abstractNumId w:val="2"/>
  </w:num>
  <w:num w:numId="3" w16cid:durableId="1976910319">
    <w:abstractNumId w:val="0"/>
  </w:num>
  <w:num w:numId="4" w16cid:durableId="2063211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D7F"/>
    <w:rsid w:val="00023D93"/>
    <w:rsid w:val="000D3B5D"/>
    <w:rsid w:val="000E01F7"/>
    <w:rsid w:val="00226D7F"/>
    <w:rsid w:val="002634E0"/>
    <w:rsid w:val="00412BEF"/>
    <w:rsid w:val="004C4F69"/>
    <w:rsid w:val="0058099C"/>
    <w:rsid w:val="00607B29"/>
    <w:rsid w:val="00690B12"/>
    <w:rsid w:val="00742F38"/>
    <w:rsid w:val="0075308E"/>
    <w:rsid w:val="00844E57"/>
    <w:rsid w:val="008D3223"/>
    <w:rsid w:val="00973324"/>
    <w:rsid w:val="009D1A0F"/>
    <w:rsid w:val="009F2045"/>
    <w:rsid w:val="00AF7239"/>
    <w:rsid w:val="00C113ED"/>
    <w:rsid w:val="00C87E01"/>
    <w:rsid w:val="00CE639D"/>
    <w:rsid w:val="00DA73FC"/>
    <w:rsid w:val="00DD049B"/>
    <w:rsid w:val="00E27D39"/>
    <w:rsid w:val="00E44F33"/>
    <w:rsid w:val="00E557CA"/>
    <w:rsid w:val="00E735B6"/>
    <w:rsid w:val="00EB103D"/>
    <w:rsid w:val="00F7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780C8"/>
  <w15:chartTrackingRefBased/>
  <w15:docId w15:val="{88326C80-926F-4DF6-B1B3-8396B8CC4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pefkd">
    <w:name w:val="npefkd"/>
    <w:basedOn w:val="a0"/>
    <w:rsid w:val="00226D7F"/>
  </w:style>
  <w:style w:type="character" w:customStyle="1" w:styleId="kx3hed">
    <w:name w:val="kx3hed"/>
    <w:basedOn w:val="a0"/>
    <w:rsid w:val="00226D7F"/>
  </w:style>
  <w:style w:type="paragraph" w:styleId="a3">
    <w:name w:val="Normal (Web)"/>
    <w:basedOn w:val="a"/>
    <w:uiPriority w:val="99"/>
    <w:semiHidden/>
    <w:unhideWhenUsed/>
    <w:rsid w:val="00226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b23me">
    <w:name w:val="cb23me"/>
    <w:basedOn w:val="a0"/>
    <w:rsid w:val="00226D7F"/>
  </w:style>
  <w:style w:type="paragraph" w:styleId="a4">
    <w:name w:val="List Paragraph"/>
    <w:basedOn w:val="a"/>
    <w:uiPriority w:val="34"/>
    <w:qFormat/>
    <w:rsid w:val="000D3B5D"/>
    <w:pPr>
      <w:ind w:left="720"/>
      <w:contextualSpacing/>
    </w:pPr>
  </w:style>
  <w:style w:type="paragraph" w:styleId="a5">
    <w:name w:val="No Spacing"/>
    <w:uiPriority w:val="1"/>
    <w:qFormat/>
    <w:rsid w:val="000D3B5D"/>
    <w:pPr>
      <w:spacing w:after="0" w:line="240" w:lineRule="auto"/>
    </w:pPr>
  </w:style>
  <w:style w:type="paragraph" w:customStyle="1" w:styleId="rvps2">
    <w:name w:val="rvps2"/>
    <w:basedOn w:val="a"/>
    <w:rsid w:val="009D1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4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ADCE0"/>
                        <w:right w:val="none" w:sz="0" w:space="0" w:color="auto"/>
                      </w:divBdr>
                      <w:divsChild>
                        <w:div w:id="68899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98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30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983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728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815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75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94799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90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802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840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2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750545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86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01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98390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8353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55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913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17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539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6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901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750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702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36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97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998781">
                                          <w:marLeft w:val="15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83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64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7068254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19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366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46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272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262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750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46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8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0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313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31106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666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041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08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3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06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19169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759494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453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2071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862832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824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93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180677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688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41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19457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4135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875759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946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902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686701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6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957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05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29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18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ADCE0"/>
                                            <w:left w:val="single" w:sz="6" w:space="0" w:color="DADCE0"/>
                                            <w:bottom w:val="single" w:sz="6" w:space="0" w:color="DADCE0"/>
                                            <w:right w:val="single" w:sz="6" w:space="0" w:color="DADCE0"/>
                                          </w:divBdr>
                                          <w:divsChild>
                                            <w:div w:id="162931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858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22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24049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713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27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519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92662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251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644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10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31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987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9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874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1196192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188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872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760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614822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6424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0140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2633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99298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2707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549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3983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59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3631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2130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6493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61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0238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7542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3461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20062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18457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16870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70396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87944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0470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3461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5381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24841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48933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29386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97217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7712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01285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89425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48939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97726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3467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54847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819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136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746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361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1750348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614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8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192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122940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4907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5933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3423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428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72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0754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961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40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777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3438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59189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21150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1965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5515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55352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93676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07481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9860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6307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17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58761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01900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62311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56137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85214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32176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2134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25277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6219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06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10783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5174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43603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69091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2282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939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23135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64341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1374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64186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72643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18254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304631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038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5623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43279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9537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4633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80769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93881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789335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7345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48438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0004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4625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53600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8915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81579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226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98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010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106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157621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968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444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860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33735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804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4871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2797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5679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6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095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312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6198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71584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0519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97351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7408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0614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95274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25850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5504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4217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83700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08549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824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14019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387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53521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10769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40925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007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517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26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004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824009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5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21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660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682891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7217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0612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8100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5513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3502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980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8440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138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399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9870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57249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92446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11782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2947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9581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80086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05579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41997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2455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3453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1133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5793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15082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2677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99864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00004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9212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619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519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838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6060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953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803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0503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182833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4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7673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1361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81217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8923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13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1173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8394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8149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656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26795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9268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949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7266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2592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0977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21502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58588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3104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96582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07361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75320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2858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53034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93530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8627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67427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96952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74971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619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82427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68185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14894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5465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4709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067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7100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2338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46396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06950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1681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38671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514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712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094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043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1415972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729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116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7702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218596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8772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276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3636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3024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839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45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1072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6310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1063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6844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6587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721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12546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99426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65220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0138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4638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97687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4574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8992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19448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3342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9539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2297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4726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10151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853734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0452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6550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87081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18347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3393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18976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65398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99042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6031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24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1315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45860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4207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78422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22299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3319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962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573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28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1981034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442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501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473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04792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2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775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564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624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820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2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1125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9862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0649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7321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9225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33043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72927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9703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15452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9377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49925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25232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86875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48992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63173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2610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1554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95531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37290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8765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82422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18150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732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2125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8654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94586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9468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70054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32855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1168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2256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2983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73538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3510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0961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19489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8193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0169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28702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3216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3166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81332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80860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8413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8936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4393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407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174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06113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2374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72254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06620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138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69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568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845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1995067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4155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742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9993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93262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4116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3232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9169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38550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968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710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7735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7283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48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8286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6209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96619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41797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1156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0309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74885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28049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58234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9249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883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61461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56991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77526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57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09681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35009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9875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067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530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234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367683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368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4288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5185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721014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69987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981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2329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7217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6141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3138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201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5934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300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601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9314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76971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5247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59274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3713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4855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18198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62791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3238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985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41416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5086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43074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95122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94773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99068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187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044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05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9773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660544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139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619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2353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588166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0374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2406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7161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7090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7567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1973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1015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3723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88697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16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1412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7474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4118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55189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7549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20692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03679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57958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0855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07469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4422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04472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0639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1337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3624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44954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9355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598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182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79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711657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888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0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181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487369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3947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532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7836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055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3993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0450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956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2456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3775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841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2162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72687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8273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4095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27245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8391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48012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50223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8469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8641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70385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02202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20919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20583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77681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73562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394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96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727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89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1038777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117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8121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0351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318255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5704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1883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5390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1628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94396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722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420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527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0099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898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0065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6449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0037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2412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10843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14084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8414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5493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50985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16807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776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4772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6450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53455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97419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02425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05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89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252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334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1401638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20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5531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877429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9356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9789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5728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9358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0134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962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719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5708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2121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377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078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65738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80213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4071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05528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89453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29242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28029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534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1323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1542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405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8880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7999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9574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27563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114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868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472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3081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1310745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918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8985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615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28714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3727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855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6830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665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3650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0902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3156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7068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267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5466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90595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3649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45575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2487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69813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33236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32845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98042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2964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88482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00458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6594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659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6916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04327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98253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1492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897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446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511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762339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2596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43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7651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98094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8252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2187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64357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74491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7116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339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396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6568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747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2045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5021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75747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86233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2544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7510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8486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31235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30897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054374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3343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6594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48483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7605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0400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71421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2577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744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92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2323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658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585652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9502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0774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8665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98973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619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0598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4534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43994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141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897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312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2937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3233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829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99294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39951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3640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22805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78559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3755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9790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71169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241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5770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6679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6126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95130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20539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36865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80874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98683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4413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512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45105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2782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62557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38697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13657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6293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289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595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910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630936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138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453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9303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4780971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7226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5387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1927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1926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3010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6761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8584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5566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496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0609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1527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8117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10851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5864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06707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73953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46516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56624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6505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9121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9331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26973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6076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54456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66865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6918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8920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3529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0883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2762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7581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5956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1553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81905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9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241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562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947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1507551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55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968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091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19710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590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3041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1717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96202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69115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856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0648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603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531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7409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9700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6624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05493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65164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39300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45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15480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7442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83473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6311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5401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61988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8453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83120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42931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26691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537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6433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7971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58560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96887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2832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26440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1391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00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36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972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40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768156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998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4609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149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031063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02973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5296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9237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1986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3717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6411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61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8381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8547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0615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7313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4773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0620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7965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97188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90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959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87939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2368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3881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0180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21713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62147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26506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94638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7928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1333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68179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2601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21274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5860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17380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252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1289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00285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500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9215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36815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29440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85491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53864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104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69232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3320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7222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74770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11320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71486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11257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515866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7400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5173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6542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1101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72927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49625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82157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64062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1275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5514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2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9848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1080058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420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6093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118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752841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212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879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4627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1195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6269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933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1700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1226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98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3092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0801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2033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6936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28892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08941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36540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67787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99711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5665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721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6620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2048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56357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19160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6684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8046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92438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737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94850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87551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413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7752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6120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85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04398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7424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40868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5152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05960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714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2863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2254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80137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23652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1940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6024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69509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28007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05509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3203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9619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0656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45932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77321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28685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74931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33709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1489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78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54931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10689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87280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34734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41825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0931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00213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37272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583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8783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1598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26211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20729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25937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465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002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11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496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615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210961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480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690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681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25210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7813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2606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68465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6165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333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505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545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856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402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885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87484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1220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0595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1442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47854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46380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76531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67315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3040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0250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61096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03701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4710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79286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97711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02780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3277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514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98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777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1314261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984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214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399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789265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1188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3666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6220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1454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8211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0038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57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0606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4857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4137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2328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14360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97273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31751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85705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82092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38026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25254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4191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9208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8491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1716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06718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99214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34096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74724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361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660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1502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9716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59009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6871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2787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51477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752860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62971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02410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6834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57822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6364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8488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36507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2120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647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7934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78489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06896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6249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57105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97571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1478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1134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8337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3494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3245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1269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57024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49110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21283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900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1897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1191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94963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308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2422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8577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20939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99829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35757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8668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07611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82935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63717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51510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50549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6507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66920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84997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72084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3020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8745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81628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718008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54905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53274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20845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6898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30273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04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45775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50496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8038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21681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19465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40136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13897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01045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497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310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88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11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5203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545876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456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340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489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025892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290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8765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9747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16959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873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472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4654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4185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596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3369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0429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4201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46004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49416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52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29711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59125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40547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8933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7581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90925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3082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49871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28072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28917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43936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9543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61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813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689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3885019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076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239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257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635303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8129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106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22761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3985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1089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1613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1178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7411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19376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351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118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7971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411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7732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22581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7470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28521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06143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9132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0036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7755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00259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0414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0861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59350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60661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1322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793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937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464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266079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034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675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8066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781996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079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8999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6231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6671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1437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658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3319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4592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5986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2414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0405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8618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2496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65364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9466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29253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45393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099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52599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6634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731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19012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468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64605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84149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36782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8324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1777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5350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209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0997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92489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8533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25451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6103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156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2319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634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2141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326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00631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77587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345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200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4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588466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995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848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1673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44595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7838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2151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92390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39020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19053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6675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1039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6202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75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4768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5840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5333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620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43460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55056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58063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01614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2602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7400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54032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3976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56227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55031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11704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7797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63438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59145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9944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650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3777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62897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34410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08288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048672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51070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4831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2040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6873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3743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21517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86082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26726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52390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8500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81794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3682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04535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92945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28863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08049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4719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849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4018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7184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7228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41017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68183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451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8616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4279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09576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3113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41546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031894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98183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62489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1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626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064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840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904729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37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470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3422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798401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14097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9922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5657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21438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8156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4763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921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659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2648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5006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44943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9732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6724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7149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99949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04288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0964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82933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5039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9075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0996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2658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45612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29962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4019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17679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241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82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010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11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1471708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58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2497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254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466930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7296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332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1546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7872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1009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3609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9239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8199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37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8248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01788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72648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16705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31689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32751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9646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09008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0897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14808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3294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6687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4497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44914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55712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902451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016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7736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095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016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3156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297416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158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081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810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538805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941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8648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1791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8798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2432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8643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0372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7450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49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3200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9707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3340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798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4312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4789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4717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49571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76764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4262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61482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8129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74917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44016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22052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91807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64954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5140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331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004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772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1322856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282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5777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908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73591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426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5865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97233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510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23563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2992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3761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855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690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3174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25361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37285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5756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27378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92811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91921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202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61242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48833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1219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42186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33342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21574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54696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56997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45822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6931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02302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6075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708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7844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3953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38600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08086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5269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3988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7142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3017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448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71437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1593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99632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69108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0023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1132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19420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9121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6504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83002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33641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5736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939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953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598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ADCE0"/>
                                                            <w:left w:val="single" w:sz="6" w:space="0" w:color="DADCE0"/>
                                                            <w:bottom w:val="single" w:sz="6" w:space="0" w:color="DADCE0"/>
                                                            <w:right w:val="single" w:sz="6" w:space="0" w:color="DADCE0"/>
                                                          </w:divBdr>
                                                          <w:divsChild>
                                                            <w:div w:id="1287927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77953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301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2950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710713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1532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2136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8667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1405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8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126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1987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40811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7843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7330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79647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8915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28749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9921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34834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21061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79904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68584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03228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14999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1137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4635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6209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76578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84157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44239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57945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844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3648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26079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79444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28268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8114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802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89186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73757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038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2995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77626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474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05285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17298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42642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750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6582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92999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6471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36061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96358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70237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8543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55805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7538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7780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67546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806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2059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40253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32987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3430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626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5888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16404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61390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2430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50634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75035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2955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1915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2419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8687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86588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12266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65690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544956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077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35579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23096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22723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27329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70989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22965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3307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3514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92596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7403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189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4320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6467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5974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9095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764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1955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87489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5773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4645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72985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61651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373447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282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1665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4101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9022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10794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12556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75179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69463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66903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37068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5336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1541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75647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12580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98874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02557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50062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6173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46669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27352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4284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71685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67770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64679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19005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9449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72231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4750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28226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18621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72696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0277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439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6774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4195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297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6009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75427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06506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71067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7660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8923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97218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29172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64509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0302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56452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39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2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5442</Words>
  <Characters>3102</Characters>
  <Application>Microsoft Office Word</Application>
  <DocSecurity>0</DocSecurity>
  <Lines>25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Джуранюк</dc:creator>
  <cp:keywords/>
  <dc:description/>
  <cp:lastModifiedBy>Любов Христиченко</cp:lastModifiedBy>
  <cp:revision>2</cp:revision>
  <cp:lastPrinted>2022-08-22T08:42:00Z</cp:lastPrinted>
  <dcterms:created xsi:type="dcterms:W3CDTF">2022-08-29T06:43:00Z</dcterms:created>
  <dcterms:modified xsi:type="dcterms:W3CDTF">2022-08-29T06:43:00Z</dcterms:modified>
</cp:coreProperties>
</file>