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A5A9" w14:textId="77777777" w:rsidR="002B35DE" w:rsidRPr="002B35DE" w:rsidRDefault="002B35DE" w:rsidP="002B35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5DE">
        <w:rPr>
          <w:rFonts w:ascii="Times New Roman" w:hAnsi="Times New Roman" w:cs="Times New Roman"/>
          <w:b/>
          <w:bCs/>
          <w:sz w:val="28"/>
          <w:szCs w:val="28"/>
        </w:rPr>
        <w:t>ДРС шукає у свою команду головного спеціаліста в Департамент ліцензування та дозвільної системи</w:t>
      </w:r>
    </w:p>
    <w:p w14:paraId="0F2A7CB0" w14:textId="189032D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</w:p>
    <w:p w14:paraId="6BFE2C60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Що ми чекаємо від тебе:</w:t>
      </w:r>
    </w:p>
    <w:p w14:paraId="10F940CF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35DE">
        <w:rPr>
          <w:rFonts w:ascii="Times New Roman" w:hAnsi="Times New Roman" w:cs="Times New Roman"/>
          <w:sz w:val="28"/>
          <w:szCs w:val="28"/>
        </w:rPr>
        <w:t xml:space="preserve">▪️ наявність вищої освіти — </w:t>
      </w:r>
      <w:r w:rsidRPr="002B35DE">
        <w:rPr>
          <w:rFonts w:ascii="Times New Roman" w:hAnsi="Times New Roman" w:cs="Times New Roman"/>
          <w:sz w:val="28"/>
          <w:szCs w:val="28"/>
          <w:lang w:val="ru-RU"/>
        </w:rPr>
        <w:t xml:space="preserve">молодший </w:t>
      </w:r>
      <w:r w:rsidRPr="002B35DE">
        <w:rPr>
          <w:rFonts w:ascii="Times New Roman" w:hAnsi="Times New Roman" w:cs="Times New Roman"/>
          <w:sz w:val="28"/>
          <w:szCs w:val="28"/>
        </w:rPr>
        <w:t>бакалавр/бакалав</w:t>
      </w:r>
      <w:r w:rsidRPr="002B35DE">
        <w:rPr>
          <w:rFonts w:ascii="Times New Roman" w:hAnsi="Times New Roman" w:cs="Times New Roman"/>
          <w:sz w:val="28"/>
          <w:szCs w:val="28"/>
          <w:lang w:val="ru-RU"/>
        </w:rPr>
        <w:t>р</w:t>
      </w:r>
    </w:p>
    <w:p w14:paraId="45380843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вільне володіння державною мовою</w:t>
      </w:r>
    </w:p>
    <w:p w14:paraId="652B3404" w14:textId="74AE2019" w:rsidR="00BE32D5" w:rsidRPr="00BE32D5" w:rsidRDefault="00BE32D5" w:rsidP="00BE32D5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E32D5">
        <w:rPr>
          <w:rFonts w:ascii="Times New Roman" w:hAnsi="Times New Roman" w:cs="Times New Roman"/>
          <w:sz w:val="28"/>
          <w:szCs w:val="28"/>
        </w:rPr>
        <w:t>ажання навчатися та працювати в сфері державного управління</w:t>
      </w:r>
    </w:p>
    <w:p w14:paraId="4577751D" w14:textId="00484DF0" w:rsidR="00BE32D5" w:rsidRPr="00BE32D5" w:rsidRDefault="00BE32D5" w:rsidP="00BE32D5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32D5">
        <w:rPr>
          <w:rFonts w:ascii="Times New Roman" w:hAnsi="Times New Roman" w:cs="Times New Roman"/>
          <w:sz w:val="28"/>
          <w:szCs w:val="28"/>
        </w:rPr>
        <w:t>ідповідальність, уважність до деталей, аналітичні здібності, навички підготовки офіційних документів</w:t>
      </w:r>
    </w:p>
    <w:p w14:paraId="12D4B673" w14:textId="0625D534" w:rsidR="00BE32D5" w:rsidRPr="00BE32D5" w:rsidRDefault="00BE32D5" w:rsidP="00BE32D5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BE32D5">
        <w:rPr>
          <w:rFonts w:ascii="Times New Roman" w:hAnsi="Times New Roman" w:cs="Times New Roman"/>
          <w:sz w:val="28"/>
          <w:szCs w:val="28"/>
        </w:rPr>
        <w:t>азові знання законодавства України</w:t>
      </w:r>
    </w:p>
    <w:p w14:paraId="527895B4" w14:textId="4FE3A7CF" w:rsid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E32D5">
        <w:rPr>
          <w:rFonts w:ascii="Times New Roman" w:hAnsi="Times New Roman" w:cs="Times New Roman"/>
          <w:sz w:val="28"/>
          <w:szCs w:val="28"/>
        </w:rPr>
        <w:t>омунікабельність, відповідальність, вміння працювати в команді</w:t>
      </w:r>
    </w:p>
    <w:p w14:paraId="48ED5601" w14:textId="77777777" w:rsidR="00BE32D5" w:rsidRP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</w:p>
    <w:p w14:paraId="77140144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bookmarkStart w:id="0" w:name="_Hlk187843698"/>
      <w:r w:rsidRPr="002B35DE">
        <w:rPr>
          <w:rFonts w:ascii="Times New Roman" w:hAnsi="Times New Roman" w:cs="Times New Roman"/>
          <w:sz w:val="28"/>
          <w:szCs w:val="28"/>
        </w:rPr>
        <w:t>Необхідні ділові якості:</w:t>
      </w:r>
    </w:p>
    <w:p w14:paraId="5581769A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діалогове спілкування (письмове і усне)</w:t>
      </w:r>
    </w:p>
    <w:p w14:paraId="62AFD72C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вміння працювати з інформацією</w:t>
      </w:r>
    </w:p>
    <w:p w14:paraId="0EDE9C0A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вміння працювати в команді</w:t>
      </w:r>
    </w:p>
    <w:p w14:paraId="0D14D213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здатність до логічного мислення, узагальнення, конкретизації, розкладання складних питань на складові, виявляти закономірності</w:t>
      </w:r>
    </w:p>
    <w:p w14:paraId="72CBDD58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вміння аналізувати інформацію та робити висновки, критично оцінювати інформацію</w:t>
      </w:r>
    </w:p>
    <w:bookmarkEnd w:id="0"/>
    <w:p w14:paraId="11F76CE3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</w:p>
    <w:p w14:paraId="5C18F3F0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Що ми тобі пропонуємо:</w:t>
      </w:r>
    </w:p>
    <w:p w14:paraId="44533639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робота в центрі Києва (станція метро «Печерська»)</w:t>
      </w:r>
    </w:p>
    <w:p w14:paraId="47540219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повна зайнятість</w:t>
      </w:r>
    </w:p>
    <w:p w14:paraId="7CE1474E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офіційне працевлаштування</w:t>
      </w:r>
    </w:p>
    <w:p w14:paraId="69796D73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постійний розвиток та навчання</w:t>
      </w:r>
    </w:p>
    <w:p w14:paraId="7268C731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професійний розвиток та дружний колектив</w:t>
      </w:r>
    </w:p>
    <w:p w14:paraId="38AE8AA7" w14:textId="630A62E0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своєчасну та стабільну оплату праці</w:t>
      </w:r>
      <w:r w:rsidR="00BB69CD">
        <w:rPr>
          <w:rFonts w:ascii="Times New Roman" w:hAnsi="Times New Roman" w:cs="Times New Roman"/>
          <w:sz w:val="28"/>
          <w:szCs w:val="28"/>
        </w:rPr>
        <w:t xml:space="preserve"> – 23 464 грн.</w:t>
      </w:r>
    </w:p>
    <w:p w14:paraId="1B09F938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▪️ оплачувані відпустки й лікарняні</w:t>
      </w:r>
    </w:p>
    <w:p w14:paraId="68AA96EF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 </w:t>
      </w:r>
    </w:p>
    <w:p w14:paraId="736D3480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</w:rPr>
      </w:pPr>
      <w:r w:rsidRPr="002B35DE">
        <w:rPr>
          <w:rFonts w:ascii="Times New Roman" w:hAnsi="Times New Roman" w:cs="Times New Roman"/>
          <w:sz w:val="28"/>
          <w:szCs w:val="28"/>
        </w:rPr>
        <w:t>Що ми довіримо:</w:t>
      </w:r>
    </w:p>
    <w:p w14:paraId="68366042" w14:textId="74B07847" w:rsidR="002B35DE" w:rsidRP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35DE" w:rsidRPr="002B35DE">
        <w:rPr>
          <w:rFonts w:ascii="Times New Roman" w:hAnsi="Times New Roman" w:cs="Times New Roman"/>
          <w:sz w:val="28"/>
          <w:szCs w:val="28"/>
        </w:rPr>
        <w:t>Методологічне забезпечення та інформаційна підтримка дозвільних органів та органів ліцензування;</w:t>
      </w:r>
    </w:p>
    <w:p w14:paraId="0917C083" w14:textId="2D1372BA" w:rsidR="002B35DE" w:rsidRP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5DE" w:rsidRPr="002B35DE">
        <w:rPr>
          <w:rFonts w:ascii="Times New Roman" w:hAnsi="Times New Roman" w:cs="Times New Roman"/>
          <w:sz w:val="28"/>
          <w:szCs w:val="28"/>
        </w:rPr>
        <w:t>Аналіз нормативно-правових актів у сфері дозвільної системи та ліцензування, підготовка пропозицій щодо їх удосконалення;</w:t>
      </w:r>
    </w:p>
    <w:p w14:paraId="6F4110B8" w14:textId="05C4293F" w:rsidR="002B35DE" w:rsidRP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5DE" w:rsidRPr="002B35DE">
        <w:rPr>
          <w:rFonts w:ascii="Times New Roman" w:hAnsi="Times New Roman" w:cs="Times New Roman"/>
          <w:sz w:val="28"/>
          <w:szCs w:val="28"/>
        </w:rPr>
        <w:t>Участь в організації та забезпеченні засідань Експертно-апеляційної ради з питань ліцензування;</w:t>
      </w:r>
    </w:p>
    <w:p w14:paraId="2E2B465A" w14:textId="28C4E1C1" w:rsidR="002B35DE" w:rsidRP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5DE" w:rsidRPr="002B35DE">
        <w:rPr>
          <w:rFonts w:ascii="Times New Roman" w:hAnsi="Times New Roman" w:cs="Times New Roman"/>
          <w:sz w:val="28"/>
          <w:szCs w:val="28"/>
        </w:rPr>
        <w:t>Розробка проектів рішень, пропозицій та інших документів, пов'язаних із діяльністю органу державної влади;</w:t>
      </w:r>
    </w:p>
    <w:p w14:paraId="31A6B941" w14:textId="00BD877E" w:rsidR="002B35DE" w:rsidRPr="002B35DE" w:rsidRDefault="00BE32D5" w:rsidP="00BE3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5DE" w:rsidRPr="002B35DE">
        <w:rPr>
          <w:rFonts w:ascii="Times New Roman" w:hAnsi="Times New Roman" w:cs="Times New Roman"/>
          <w:sz w:val="28"/>
          <w:szCs w:val="28"/>
        </w:rPr>
        <w:t>Розгляд звернень органів державної влади, громадян та інших суб’єктів у межах компетенції Департаменту.</w:t>
      </w:r>
    </w:p>
    <w:p w14:paraId="4571AAD3" w14:textId="77777777" w:rsidR="002B35DE" w:rsidRPr="002B35DE" w:rsidRDefault="002B35DE" w:rsidP="002B35D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0D71BD6" w14:textId="20581D44" w:rsidR="002B35DE" w:rsidRPr="002B35DE" w:rsidRDefault="00BE32D5" w:rsidP="002B35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2D5">
        <w:rPr>
          <w:rFonts w:ascii="Times New Roman" w:hAnsi="Times New Roman" w:cs="Times New Roman"/>
          <w:sz w:val="28"/>
          <w:szCs w:val="28"/>
        </w:rPr>
        <w:t xml:space="preserve">Резюме в довільній формі просимо надсилати на пошту </w:t>
      </w:r>
      <w:hyperlink r:id="rId5" w:history="1">
        <w:r w:rsidRPr="001E043C">
          <w:rPr>
            <w:rStyle w:val="ae"/>
            <w:rFonts w:ascii="Times New Roman" w:hAnsi="Times New Roman" w:cs="Times New Roman"/>
            <w:sz w:val="28"/>
            <w:szCs w:val="28"/>
          </w:rPr>
          <w:t>vabaranets@gmail.com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3B783" w14:textId="77777777" w:rsidR="002B35DE" w:rsidRPr="002B35DE" w:rsidRDefault="002B35DE" w:rsidP="002B35D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034636" w14:textId="77777777" w:rsidR="00DE0D15" w:rsidRPr="002B35DE" w:rsidRDefault="00DE0D1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0D15" w:rsidRPr="002B35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5D53"/>
    <w:multiLevelType w:val="multilevel"/>
    <w:tmpl w:val="12F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0712F"/>
    <w:multiLevelType w:val="hybridMultilevel"/>
    <w:tmpl w:val="E32EF416"/>
    <w:lvl w:ilvl="0" w:tplc="906C1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B265B"/>
    <w:multiLevelType w:val="hybridMultilevel"/>
    <w:tmpl w:val="FD5071BA"/>
    <w:lvl w:ilvl="0" w:tplc="7F7E9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08857">
    <w:abstractNumId w:val="0"/>
  </w:num>
  <w:num w:numId="2" w16cid:durableId="116991386">
    <w:abstractNumId w:val="1"/>
  </w:num>
  <w:num w:numId="3" w16cid:durableId="72610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E"/>
    <w:rsid w:val="00132F27"/>
    <w:rsid w:val="002B35DE"/>
    <w:rsid w:val="006E4251"/>
    <w:rsid w:val="009040BD"/>
    <w:rsid w:val="00B242F2"/>
    <w:rsid w:val="00B24A50"/>
    <w:rsid w:val="00BB69CD"/>
    <w:rsid w:val="00BE32D5"/>
    <w:rsid w:val="00D4010C"/>
    <w:rsid w:val="00D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1699"/>
  <w15:chartTrackingRefBased/>
  <w15:docId w15:val="{CF16617E-2D9B-4079-A043-4FB43B2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35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5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5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35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35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35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B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B3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B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B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D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B35D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B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barane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Cофія Нікіфорова</dc:creator>
  <cp:keywords/>
  <dc:description/>
  <cp:lastModifiedBy>Cофія Нікіфорова</cp:lastModifiedBy>
  <cp:revision>3</cp:revision>
  <dcterms:created xsi:type="dcterms:W3CDTF">2025-01-15T12:33:00Z</dcterms:created>
  <dcterms:modified xsi:type="dcterms:W3CDTF">2025-01-15T13:50:00Z</dcterms:modified>
</cp:coreProperties>
</file>