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DB04" w14:textId="4FF9E528" w:rsidR="008478ED" w:rsidRPr="008478ED" w:rsidRDefault="008478ED" w:rsidP="008478E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8ED">
        <w:rPr>
          <w:rFonts w:ascii="Times New Roman" w:hAnsi="Times New Roman" w:cs="Times New Roman"/>
          <w:b/>
          <w:bCs/>
          <w:sz w:val="28"/>
          <w:szCs w:val="28"/>
        </w:rPr>
        <w:t xml:space="preserve">ДРС шукає у свою команду </w:t>
      </w:r>
      <w:r w:rsidRPr="003F67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головного спеціаліста </w:t>
      </w:r>
      <w:r w:rsidRPr="00005E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відділ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6B1B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B1B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керівництва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B1B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 інформаційного забезпечення діяльності органів ліцензування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3F67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Департаменту</w:t>
      </w:r>
      <w:r w:rsidRPr="003B01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ліцензування та дозвільної системи</w:t>
      </w:r>
    </w:p>
    <w:p w14:paraId="300932EC" w14:textId="77777777" w:rsidR="008478ED" w:rsidRPr="008478ED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1BA9C4" w14:textId="2189F99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Що ми чекаємо від тебе:</w:t>
      </w:r>
    </w:p>
    <w:p w14:paraId="2E4CAA68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 xml:space="preserve">▪️ наявність вищої освіти 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молодший </w:t>
      </w:r>
      <w:r w:rsidRPr="00DB64BF">
        <w:rPr>
          <w:rFonts w:ascii="Times New Roman" w:hAnsi="Times New Roman" w:cs="Times New Roman"/>
          <w:sz w:val="28"/>
          <w:szCs w:val="28"/>
        </w:rPr>
        <w:t>бакалавр/</w:t>
      </w:r>
      <w:r w:rsidRPr="00B42045">
        <w:rPr>
          <w:rFonts w:ascii="Times New Roman" w:hAnsi="Times New Roman" w:cs="Times New Roman"/>
          <w:sz w:val="28"/>
          <w:szCs w:val="28"/>
        </w:rPr>
        <w:t>бакалав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</w:p>
    <w:p w14:paraId="4E322854" w14:textId="77777777" w:rsidR="008478ED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вільне володіння державною мовою</w:t>
      </w:r>
    </w:p>
    <w:p w14:paraId="75420278" w14:textId="77777777" w:rsidR="008478ED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33EE9">
        <w:rPr>
          <w:rFonts w:ascii="Times New Roman" w:hAnsi="Times New Roman" w:cs="Times New Roman"/>
          <w:sz w:val="28"/>
          <w:szCs w:val="28"/>
        </w:rPr>
        <w:t>ідповідальність</w:t>
      </w:r>
    </w:p>
    <w:p w14:paraId="00659B47" w14:textId="77777777" w:rsidR="008478ED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дисциплінованість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0292A3" w14:textId="77777777" w:rsidR="008478ED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вміння працювати в стресових ситуаціях</w:t>
      </w:r>
    </w:p>
    <w:p w14:paraId="5EC0589F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E9">
        <w:rPr>
          <w:rFonts w:ascii="Times New Roman" w:hAnsi="Times New Roman" w:cs="Times New Roman"/>
          <w:sz w:val="28"/>
          <w:szCs w:val="28"/>
        </w:rPr>
        <w:t>готовність допомогти колегам</w:t>
      </w:r>
    </w:p>
    <w:p w14:paraId="1414B916" w14:textId="77777777" w:rsidR="008478ED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</w:p>
    <w:p w14:paraId="3E313174" w14:textId="77777777" w:rsidR="00640BC3" w:rsidRPr="00640BC3" w:rsidRDefault="00640BC3" w:rsidP="00640BC3">
      <w:pPr>
        <w:rPr>
          <w:rFonts w:ascii="Times New Roman" w:hAnsi="Times New Roman" w:cs="Times New Roman"/>
          <w:sz w:val="28"/>
          <w:szCs w:val="28"/>
        </w:rPr>
      </w:pPr>
      <w:bookmarkStart w:id="0" w:name="_Hlk187843698"/>
      <w:r w:rsidRPr="00640BC3">
        <w:rPr>
          <w:rFonts w:ascii="Times New Roman" w:hAnsi="Times New Roman" w:cs="Times New Roman"/>
          <w:sz w:val="28"/>
          <w:szCs w:val="28"/>
        </w:rPr>
        <w:t>Необхідні ділові якості:</w:t>
      </w:r>
    </w:p>
    <w:p w14:paraId="236AE3D6" w14:textId="77777777" w:rsidR="00640BC3" w:rsidRDefault="00640BC3" w:rsidP="00640BC3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іалогове спілкування</w:t>
      </w:r>
      <w:r w:rsidRPr="00640BC3">
        <w:rPr>
          <w:rFonts w:ascii="Times New Roman" w:hAnsi="Times New Roman" w:cs="Times New Roman"/>
          <w:sz w:val="28"/>
          <w:szCs w:val="28"/>
        </w:rPr>
        <w:t xml:space="preserve"> (письмове і усне)</w:t>
      </w:r>
    </w:p>
    <w:p w14:paraId="035DF65D" w14:textId="77777777" w:rsidR="00640BC3" w:rsidRDefault="00640BC3" w:rsidP="00640BC3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працювати з інформацією</w:t>
      </w:r>
    </w:p>
    <w:p w14:paraId="509709C2" w14:textId="77777777" w:rsidR="00640BC3" w:rsidRDefault="00640BC3" w:rsidP="00640BC3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працювати в команді</w:t>
      </w:r>
    </w:p>
    <w:p w14:paraId="15EED94E" w14:textId="77777777" w:rsidR="00640BC3" w:rsidRDefault="00640BC3" w:rsidP="00640BC3">
      <w:pPr>
        <w:rPr>
          <w:rFonts w:ascii="Times New Roman" w:hAnsi="Times New Roman" w:cs="Times New Roman"/>
          <w:sz w:val="28"/>
          <w:szCs w:val="28"/>
          <w:lang w:val="uk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здатність до логічного мислення, узагальнення, конкретизації, розкладання складних питань на складові, виявляти закономірності</w:t>
      </w:r>
    </w:p>
    <w:p w14:paraId="0042FF8B" w14:textId="56CDDB18" w:rsidR="00640BC3" w:rsidRPr="00640BC3" w:rsidRDefault="00640BC3" w:rsidP="00640BC3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C3">
        <w:rPr>
          <w:rFonts w:ascii="Times New Roman" w:hAnsi="Times New Roman" w:cs="Times New Roman"/>
          <w:sz w:val="28"/>
          <w:szCs w:val="28"/>
          <w:lang w:val="uk"/>
        </w:rPr>
        <w:t>вміння аналізувати інформацію та робити висновки, критично оцінювати інформацію</w:t>
      </w:r>
    </w:p>
    <w:bookmarkEnd w:id="0"/>
    <w:p w14:paraId="3C7C6E2B" w14:textId="77777777" w:rsidR="00640BC3" w:rsidRPr="00DB64BF" w:rsidRDefault="00640BC3" w:rsidP="008478ED">
      <w:pPr>
        <w:rPr>
          <w:rFonts w:ascii="Times New Roman" w:hAnsi="Times New Roman" w:cs="Times New Roman"/>
          <w:sz w:val="28"/>
          <w:szCs w:val="28"/>
        </w:rPr>
      </w:pPr>
    </w:p>
    <w:p w14:paraId="7A0D34FD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Що ми тобі пропонуємо:</w:t>
      </w:r>
    </w:p>
    <w:p w14:paraId="67B6D05C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робота в центрі Києва (станція метро «Печерська»)</w:t>
      </w:r>
    </w:p>
    <w:p w14:paraId="6B643C66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повна зайнятість</w:t>
      </w:r>
    </w:p>
    <w:p w14:paraId="7F6E133B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офіційне працевлаштування</w:t>
      </w:r>
    </w:p>
    <w:p w14:paraId="3CE4BA24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постійний розвиток та навчання</w:t>
      </w:r>
    </w:p>
    <w:p w14:paraId="2DC5CCB9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професійний розвиток та дружний колектив</w:t>
      </w:r>
    </w:p>
    <w:p w14:paraId="184BA04A" w14:textId="7398A31D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своєчасну та стабільну оплату праці</w:t>
      </w:r>
      <w:r w:rsidR="00C354F4">
        <w:rPr>
          <w:rFonts w:ascii="Times New Roman" w:hAnsi="Times New Roman" w:cs="Times New Roman"/>
          <w:sz w:val="28"/>
          <w:szCs w:val="28"/>
        </w:rPr>
        <w:t xml:space="preserve"> – 23 464 грн.</w:t>
      </w:r>
    </w:p>
    <w:p w14:paraId="2850EA83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▪️ оплачувані відпустки й лікарняні</w:t>
      </w:r>
    </w:p>
    <w:p w14:paraId="43415CD6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</w:p>
    <w:p w14:paraId="3D934EE4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Що ми довіримо:</w:t>
      </w:r>
    </w:p>
    <w:p w14:paraId="0A6CB532" w14:textId="77777777" w:rsidR="005765D1" w:rsidRPr="005765D1" w:rsidRDefault="005765D1" w:rsidP="005765D1">
      <w:pPr>
        <w:rPr>
          <w:rFonts w:ascii="Times New Roman" w:hAnsi="Times New Roman" w:cs="Times New Roman"/>
          <w:sz w:val="28"/>
          <w:szCs w:val="28"/>
        </w:rPr>
      </w:pPr>
      <w:r w:rsidRPr="005765D1">
        <w:rPr>
          <w:rFonts w:ascii="Times New Roman" w:hAnsi="Times New Roman" w:cs="Times New Roman"/>
          <w:sz w:val="28"/>
          <w:szCs w:val="28"/>
        </w:rPr>
        <w:lastRenderedPageBreak/>
        <w:t xml:space="preserve">- аналіз та узагальнення практики застосування нормативно-правових актів </w:t>
      </w:r>
      <w:r w:rsidRPr="005765D1">
        <w:rPr>
          <w:rFonts w:ascii="Times New Roman" w:hAnsi="Times New Roman" w:cs="Times New Roman"/>
          <w:sz w:val="28"/>
          <w:szCs w:val="28"/>
        </w:rPr>
        <w:br/>
        <w:t>з питань ліцензування, розробка пропозицій щодо його вдосконалення;</w:t>
      </w:r>
    </w:p>
    <w:p w14:paraId="076FF68A" w14:textId="77777777" w:rsidR="005765D1" w:rsidRPr="005765D1" w:rsidRDefault="005765D1" w:rsidP="005765D1">
      <w:pPr>
        <w:rPr>
          <w:rFonts w:ascii="Times New Roman" w:hAnsi="Times New Roman" w:cs="Times New Roman"/>
          <w:sz w:val="28"/>
          <w:szCs w:val="28"/>
        </w:rPr>
      </w:pPr>
      <w:r w:rsidRPr="005765D1">
        <w:rPr>
          <w:rFonts w:ascii="Times New Roman" w:hAnsi="Times New Roman" w:cs="Times New Roman"/>
          <w:sz w:val="28"/>
          <w:szCs w:val="28"/>
        </w:rPr>
        <w:t>- здійснення методичного керівництва та інформаційного забезпечення діяльності органів ліцензування;</w:t>
      </w:r>
    </w:p>
    <w:p w14:paraId="6D51C886" w14:textId="77777777" w:rsidR="005765D1" w:rsidRPr="005765D1" w:rsidRDefault="005765D1" w:rsidP="005765D1">
      <w:pPr>
        <w:rPr>
          <w:rFonts w:ascii="Times New Roman" w:hAnsi="Times New Roman" w:cs="Times New Roman"/>
          <w:sz w:val="28"/>
          <w:szCs w:val="28"/>
        </w:rPr>
      </w:pPr>
      <w:r w:rsidRPr="005765D1">
        <w:rPr>
          <w:rFonts w:ascii="Times New Roman" w:hAnsi="Times New Roman" w:cs="Times New Roman"/>
          <w:sz w:val="28"/>
          <w:szCs w:val="28"/>
        </w:rPr>
        <w:t>- підготовка відповідей на запити центральних органів виконавчої влади, місцевих державних адміністрацій, органів місцевого самоврядування щодо застосування положень законодавства з питань ліцензування видів господарської діяльності;</w:t>
      </w:r>
    </w:p>
    <w:p w14:paraId="7586A5F3" w14:textId="77777777" w:rsidR="005765D1" w:rsidRPr="005765D1" w:rsidRDefault="005765D1" w:rsidP="005765D1">
      <w:pPr>
        <w:rPr>
          <w:rFonts w:ascii="Times New Roman" w:hAnsi="Times New Roman" w:cs="Times New Roman"/>
          <w:sz w:val="28"/>
          <w:szCs w:val="28"/>
        </w:rPr>
      </w:pPr>
      <w:r w:rsidRPr="005765D1">
        <w:rPr>
          <w:rFonts w:ascii="Times New Roman" w:hAnsi="Times New Roman" w:cs="Times New Roman"/>
          <w:sz w:val="28"/>
          <w:szCs w:val="28"/>
        </w:rPr>
        <w:t>- підготовка відповідей на звернення підприємств, установ, організацій стосовно порядку застосування норм законодавства щодо одержання суб’єктами господарювання ліцензій;</w:t>
      </w:r>
    </w:p>
    <w:p w14:paraId="4999636C" w14:textId="77777777" w:rsidR="005765D1" w:rsidRPr="005765D1" w:rsidRDefault="005765D1" w:rsidP="005765D1">
      <w:pPr>
        <w:rPr>
          <w:rFonts w:ascii="Times New Roman" w:hAnsi="Times New Roman" w:cs="Times New Roman"/>
          <w:sz w:val="28"/>
          <w:szCs w:val="28"/>
        </w:rPr>
      </w:pPr>
      <w:r w:rsidRPr="005765D1">
        <w:rPr>
          <w:rFonts w:ascii="Times New Roman" w:hAnsi="Times New Roman" w:cs="Times New Roman"/>
          <w:sz w:val="28"/>
          <w:szCs w:val="28"/>
        </w:rPr>
        <w:t>- участь у розробці проектів нормативно-правових актів з питань ліцензування у сфері господарської діяльності;</w:t>
      </w:r>
    </w:p>
    <w:p w14:paraId="1C8801B9" w14:textId="77777777" w:rsidR="005765D1" w:rsidRPr="005765D1" w:rsidRDefault="005765D1" w:rsidP="005765D1">
      <w:pPr>
        <w:rPr>
          <w:rFonts w:ascii="Times New Roman" w:hAnsi="Times New Roman" w:cs="Times New Roman"/>
          <w:sz w:val="28"/>
          <w:szCs w:val="28"/>
        </w:rPr>
      </w:pPr>
      <w:r w:rsidRPr="005765D1">
        <w:rPr>
          <w:rFonts w:ascii="Times New Roman" w:hAnsi="Times New Roman" w:cs="Times New Roman"/>
          <w:sz w:val="28"/>
          <w:szCs w:val="28"/>
        </w:rPr>
        <w:t xml:space="preserve">- участь у підготовці аналітичної інформації для інформування Кабінету Міністрів України з питань ліцензування у сфері господарської діяльності, у тому числі виконання заходів щодо реалізації Закону України «Про ліцензування видів господарської діяльності», інших нормативно-правових актів, розроблених </w:t>
      </w:r>
      <w:r w:rsidRPr="005765D1">
        <w:rPr>
          <w:rFonts w:ascii="Times New Roman" w:hAnsi="Times New Roman" w:cs="Times New Roman"/>
          <w:sz w:val="28"/>
          <w:szCs w:val="28"/>
        </w:rPr>
        <w:br/>
        <w:t>на їх реалізацію, стану виконання доручень Кабінету Міністрів України щодо удосконалення ліцензування у сфері господарської діяльності;</w:t>
      </w:r>
    </w:p>
    <w:p w14:paraId="02CDF74B" w14:textId="28B6E7BB" w:rsidR="008478ED" w:rsidRDefault="005765D1" w:rsidP="005765D1">
      <w:pPr>
        <w:rPr>
          <w:rFonts w:ascii="Times New Roman" w:hAnsi="Times New Roman" w:cs="Times New Roman"/>
          <w:sz w:val="28"/>
          <w:szCs w:val="28"/>
        </w:rPr>
      </w:pPr>
      <w:r w:rsidRPr="005765D1">
        <w:rPr>
          <w:rFonts w:ascii="Times New Roman" w:hAnsi="Times New Roman" w:cs="Times New Roman"/>
          <w:sz w:val="28"/>
          <w:szCs w:val="28"/>
        </w:rPr>
        <w:t>- участь у здійсненні експертизи  проектів законів України, інших проектів нормативно-правових актів з питань ліцензування видів господарської діяльності.</w:t>
      </w:r>
    </w:p>
    <w:p w14:paraId="216B770E" w14:textId="77777777" w:rsidR="005765D1" w:rsidRPr="00DB64BF" w:rsidRDefault="005765D1" w:rsidP="005765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94B936" w14:textId="77777777" w:rsidR="008478ED" w:rsidRPr="000C51D4" w:rsidRDefault="008478ED" w:rsidP="008478ED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64BF">
        <w:rPr>
          <w:rFonts w:ascii="Times New Roman" w:hAnsi="Times New Roman" w:cs="Times New Roman"/>
          <w:sz w:val="28"/>
          <w:szCs w:val="28"/>
        </w:rPr>
        <w:t> </w:t>
      </w:r>
      <w:r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 документів, які необхідно надати претенденту на посаду державної служби в період дії воєнного стану, спосіб подання, адреса та строк їх подання:</w:t>
      </w:r>
    </w:p>
    <w:p w14:paraId="0E92129B" w14:textId="77777777" w:rsidR="008478ED" w:rsidRPr="00E522F8" w:rsidRDefault="008478ED" w:rsidP="008478ED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Резюме за встановленим зразком. </w:t>
      </w:r>
    </w:p>
    <w:p w14:paraId="14E08174" w14:textId="77777777" w:rsidR="008478ED" w:rsidRPr="00E522F8" w:rsidRDefault="008478ED" w:rsidP="008478ED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Сертифікат про вільне володіння державною мовою (за наявності).</w:t>
      </w:r>
    </w:p>
    <w:p w14:paraId="03D2FB03" w14:textId="77777777" w:rsidR="008478ED" w:rsidRPr="00DB64BF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E5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Додаткову інформацію за бажанням претендента на посаду.</w:t>
      </w:r>
    </w:p>
    <w:p w14:paraId="4FF45A96" w14:textId="77777777" w:rsidR="008478ED" w:rsidRDefault="008478ED" w:rsidP="008478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4404AE" w14:textId="77777777" w:rsidR="008478ED" w:rsidRPr="000C51D4" w:rsidRDefault="008478ED" w:rsidP="008478ED">
      <w:pPr>
        <w:spacing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Контактна особа: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Ахтирченко Юлія Олександрівна</w:t>
      </w:r>
      <w:r w:rsidRPr="001920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(044)–</w:t>
      </w:r>
      <w:r w:rsidRPr="00670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239-76-47</w:t>
      </w:r>
    </w:p>
    <w:p w14:paraId="08747F66" w14:textId="77777777" w:rsidR="008478ED" w:rsidRPr="000C51D4" w:rsidRDefault="008478ED" w:rsidP="008478ED">
      <w:pPr>
        <w:spacing w:line="240" w:lineRule="auto"/>
        <w:ind w:right="2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</w:pPr>
      <w:r w:rsidRPr="000C5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Інформацію подавати:</w:t>
      </w:r>
      <w:r w:rsidRPr="00800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tgtFrame="_blank" w:history="1">
        <w:r w:rsidRPr="00AD49A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y.akhtirchenko@drs.gov.ua</w:t>
        </w:r>
      </w:hyperlink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  <w:hyperlink r:id="rId5" w:history="1">
        <w:r w:rsidRPr="0063252F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j.vozna@drs.gov.ua</w:t>
        </w:r>
      </w:hyperlink>
      <w:r>
        <w:rPr>
          <w:rStyle w:val="ae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14:paraId="41542F4C" w14:textId="77777777" w:rsidR="00DE0D15" w:rsidRPr="008478ED" w:rsidRDefault="00DE0D15">
      <w:pPr>
        <w:rPr>
          <w:lang w:val="ru-RU"/>
        </w:rPr>
      </w:pPr>
    </w:p>
    <w:sectPr w:rsidR="00DE0D15" w:rsidRPr="008478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D"/>
    <w:rsid w:val="00064B50"/>
    <w:rsid w:val="00132F27"/>
    <w:rsid w:val="004A6599"/>
    <w:rsid w:val="005765D1"/>
    <w:rsid w:val="00640BC3"/>
    <w:rsid w:val="008478ED"/>
    <w:rsid w:val="00B242F2"/>
    <w:rsid w:val="00BB03A8"/>
    <w:rsid w:val="00C354F4"/>
    <w:rsid w:val="00D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8366"/>
  <w15:chartTrackingRefBased/>
  <w15:docId w15:val="{9A413F2F-8614-4DD7-8BA4-6581776D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ED"/>
  </w:style>
  <w:style w:type="paragraph" w:styleId="1">
    <w:name w:val="heading 1"/>
    <w:basedOn w:val="a"/>
    <w:next w:val="a"/>
    <w:link w:val="10"/>
    <w:uiPriority w:val="9"/>
    <w:qFormat/>
    <w:rsid w:val="00847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8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8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8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8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8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8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7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7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7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8E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47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vozna@drs.gov.ua" TargetMode="External"/><Relationship Id="rId4" Type="http://schemas.openxmlformats.org/officeDocument/2006/relationships/hyperlink" Target="mailto:y.akhtirchenko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1901</Words>
  <Characters>1084</Characters>
  <Application>Microsoft Office Word</Application>
  <DocSecurity>0</DocSecurity>
  <Lines>9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Cофія Нікіфорова</dc:creator>
  <cp:keywords/>
  <dc:description/>
  <cp:lastModifiedBy>Cофія Нікіфорова</cp:lastModifiedBy>
  <cp:revision>5</cp:revision>
  <dcterms:created xsi:type="dcterms:W3CDTF">2025-01-15T12:00:00Z</dcterms:created>
  <dcterms:modified xsi:type="dcterms:W3CDTF">2025-01-15T13:51:00Z</dcterms:modified>
</cp:coreProperties>
</file>